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E9" w:rsidRDefault="002144E9" w:rsidP="00D155D8">
      <w:pPr>
        <w:jc w:val="center"/>
        <w:rPr>
          <w:b/>
          <w:i/>
          <w:sz w:val="28"/>
          <w:szCs w:val="28"/>
        </w:rPr>
      </w:pPr>
    </w:p>
    <w:p w:rsidR="00F92FAA" w:rsidRDefault="00232C01" w:rsidP="00F92FAA">
      <w:pPr>
        <w:ind w:left="-113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 xml:space="preserve">редложения по профсоюзным путевкам в здравницы </w:t>
      </w:r>
    </w:p>
    <w:p w:rsidR="00D155D8" w:rsidRPr="00FA4369" w:rsidRDefault="00D155D8" w:rsidP="00F92FAA">
      <w:pPr>
        <w:ind w:left="-1134"/>
        <w:jc w:val="center"/>
        <w:rPr>
          <w:b/>
          <w:i/>
          <w:sz w:val="28"/>
          <w:szCs w:val="28"/>
        </w:rPr>
      </w:pPr>
      <w:r w:rsidRPr="00FA4369">
        <w:rPr>
          <w:b/>
          <w:i/>
          <w:sz w:val="28"/>
          <w:szCs w:val="28"/>
        </w:rPr>
        <w:t>ЗАО «ТВЕРЬКУРОРТ»</w:t>
      </w:r>
    </w:p>
    <w:p w:rsidR="00AD5F3E" w:rsidRDefault="00D155D8" w:rsidP="00F92FAA">
      <w:pPr>
        <w:ind w:hanging="1418"/>
        <w:jc w:val="center"/>
        <w:rPr>
          <w:b/>
          <w:i/>
          <w:sz w:val="28"/>
          <w:szCs w:val="28"/>
          <w:u w:val="single"/>
        </w:rPr>
      </w:pPr>
      <w:r w:rsidRPr="00FA4369">
        <w:rPr>
          <w:b/>
          <w:i/>
          <w:sz w:val="28"/>
          <w:szCs w:val="28"/>
          <w:u w:val="single"/>
        </w:rPr>
        <w:t xml:space="preserve">(для членов профсоюзов/ для свободной продажи </w:t>
      </w:r>
      <w:r w:rsidR="007069D2">
        <w:rPr>
          <w:b/>
          <w:i/>
          <w:sz w:val="28"/>
          <w:szCs w:val="28"/>
          <w:u w:val="single"/>
        </w:rPr>
        <w:t>)</w:t>
      </w:r>
      <w:r w:rsidR="006F4FB5">
        <w:rPr>
          <w:b/>
          <w:i/>
          <w:sz w:val="28"/>
          <w:szCs w:val="28"/>
          <w:u w:val="single"/>
        </w:rPr>
        <w:t xml:space="preserve">на </w:t>
      </w:r>
      <w:r w:rsidR="0039029A">
        <w:rPr>
          <w:b/>
          <w:i/>
          <w:sz w:val="28"/>
          <w:szCs w:val="28"/>
          <w:u w:val="single"/>
          <w:lang w:val="en-US"/>
        </w:rPr>
        <w:t xml:space="preserve">IV </w:t>
      </w:r>
      <w:r w:rsidR="00363C6E">
        <w:rPr>
          <w:b/>
          <w:i/>
          <w:sz w:val="28"/>
          <w:szCs w:val="28"/>
          <w:u w:val="single"/>
        </w:rPr>
        <w:t xml:space="preserve">2018 года </w:t>
      </w:r>
    </w:p>
    <w:p w:rsidR="0011136D" w:rsidRDefault="0011136D" w:rsidP="00F92FAA">
      <w:pPr>
        <w:ind w:hanging="1418"/>
        <w:jc w:val="center"/>
        <w:rPr>
          <w:b/>
          <w:i/>
          <w:sz w:val="28"/>
          <w:szCs w:val="28"/>
          <w:u w:val="single"/>
        </w:rPr>
      </w:pPr>
    </w:p>
    <w:tbl>
      <w:tblPr>
        <w:tblW w:w="1025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3093"/>
        <w:gridCol w:w="1588"/>
        <w:gridCol w:w="1439"/>
        <w:gridCol w:w="1468"/>
      </w:tblGrid>
      <w:tr w:rsidR="007069D2" w:rsidRPr="00FA4369" w:rsidTr="00F92FAA">
        <w:trPr>
          <w:trHeight w:val="1245"/>
        </w:trPr>
        <w:tc>
          <w:tcPr>
            <w:tcW w:w="2665" w:type="dxa"/>
            <w:gridSpan w:val="2"/>
            <w:vMerge w:val="restart"/>
          </w:tcPr>
          <w:p w:rsidR="007069D2" w:rsidRDefault="007069D2" w:rsidP="007069D2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7069D2" w:rsidRDefault="007069D2" w:rsidP="00182F43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7069D2" w:rsidRPr="00FA4369" w:rsidRDefault="007069D2" w:rsidP="00182F43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3093" w:type="dxa"/>
            <w:vMerge w:val="restart"/>
          </w:tcPr>
          <w:p w:rsidR="007069D2" w:rsidRDefault="007069D2" w:rsidP="00182F43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7069D2" w:rsidRPr="00FA4369" w:rsidRDefault="007069D2" w:rsidP="00182F43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588" w:type="dxa"/>
          </w:tcPr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39" w:type="dxa"/>
          </w:tcPr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1468" w:type="dxa"/>
          </w:tcPr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Семейная на двоих 2х местный номер</w:t>
            </w:r>
          </w:p>
        </w:tc>
      </w:tr>
      <w:tr w:rsidR="007069D2" w:rsidRPr="00FA4369" w:rsidTr="00F92FAA">
        <w:trPr>
          <w:trHeight w:val="954"/>
        </w:trPr>
        <w:tc>
          <w:tcPr>
            <w:tcW w:w="2665" w:type="dxa"/>
            <w:gridSpan w:val="2"/>
            <w:vMerge/>
          </w:tcPr>
          <w:p w:rsidR="007069D2" w:rsidRPr="00FA4369" w:rsidRDefault="007069D2" w:rsidP="00182F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93" w:type="dxa"/>
            <w:vMerge/>
          </w:tcPr>
          <w:p w:rsidR="007069D2" w:rsidRPr="00FA4369" w:rsidRDefault="007069D2" w:rsidP="00182F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7069D2" w:rsidRPr="00FA4369" w:rsidRDefault="007069D2" w:rsidP="0024637E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7069D2" w:rsidRPr="00FA4369" w:rsidRDefault="007069D2" w:rsidP="0024637E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7069D2" w:rsidRPr="00FA4369" w:rsidRDefault="007069D2" w:rsidP="008501F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7069D2" w:rsidRPr="00FA4369" w:rsidRDefault="007069D2" w:rsidP="008501F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7069D2" w:rsidRPr="00FA4369" w:rsidRDefault="007069D2" w:rsidP="00182F43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7069D2" w:rsidRPr="00FA4369" w:rsidTr="00F92FAA">
        <w:trPr>
          <w:trHeight w:val="1093"/>
        </w:trPr>
        <w:tc>
          <w:tcPr>
            <w:tcW w:w="2665" w:type="dxa"/>
            <w:gridSpan w:val="2"/>
            <w:vAlign w:val="center"/>
          </w:tcPr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7069D2" w:rsidRDefault="0047496D" w:rsidP="000174AD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01.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1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 xml:space="preserve">0 по 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28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.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12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.18г.</w:t>
            </w:r>
          </w:p>
        </w:tc>
        <w:tc>
          <w:tcPr>
            <w:tcW w:w="3093" w:type="dxa"/>
          </w:tcPr>
          <w:p w:rsidR="007069D2" w:rsidRDefault="007069D2" w:rsidP="007069D2">
            <w:pPr>
              <w:jc w:val="center"/>
              <w:rPr>
                <w:b/>
              </w:rPr>
            </w:pPr>
          </w:p>
          <w:p w:rsidR="007069D2" w:rsidRDefault="007069D2" w:rsidP="007069D2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7069D2" w:rsidRDefault="0047496D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1</w:t>
            </w:r>
            <w:r w:rsidR="000174AD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50</w:t>
            </w: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  <w:r w:rsidR="007069D2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7069D2" w:rsidRDefault="0047496D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0174AD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0</w:t>
            </w:r>
            <w:r w:rsidR="007069D2">
              <w:rPr>
                <w:b/>
                <w:sz w:val="26"/>
                <w:szCs w:val="26"/>
              </w:rPr>
              <w:t>0</w:t>
            </w: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  <w:r w:rsidR="007069D2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7069D2" w:rsidRDefault="0047496D" w:rsidP="007069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0174AD">
              <w:rPr>
                <w:b/>
                <w:sz w:val="26"/>
                <w:szCs w:val="26"/>
              </w:rPr>
              <w:t>4</w:t>
            </w:r>
            <w:r w:rsidR="007069D2">
              <w:rPr>
                <w:b/>
                <w:sz w:val="26"/>
                <w:szCs w:val="26"/>
              </w:rPr>
              <w:t>00</w:t>
            </w:r>
          </w:p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  <w:r w:rsidR="007069D2">
              <w:rPr>
                <w:b/>
                <w:sz w:val="26"/>
                <w:szCs w:val="26"/>
              </w:rPr>
              <w:t>00</w:t>
            </w:r>
          </w:p>
        </w:tc>
      </w:tr>
      <w:tr w:rsidR="007069D2" w:rsidRPr="00FA4369" w:rsidTr="00F92FAA">
        <w:tc>
          <w:tcPr>
            <w:tcW w:w="2665" w:type="dxa"/>
            <w:gridSpan w:val="2"/>
            <w:vAlign w:val="center"/>
          </w:tcPr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7069D2" w:rsidRDefault="0047496D" w:rsidP="000174AD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01.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1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 xml:space="preserve">0 по 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28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.</w:t>
            </w:r>
            <w:r w:rsidR="000174AD">
              <w:rPr>
                <w:b/>
                <w:color w:val="FF0000"/>
                <w:sz w:val="26"/>
                <w:szCs w:val="26"/>
                <w:u w:val="single"/>
              </w:rPr>
              <w:t>12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.18г.</w:t>
            </w:r>
          </w:p>
        </w:tc>
        <w:tc>
          <w:tcPr>
            <w:tcW w:w="3093" w:type="dxa"/>
          </w:tcPr>
          <w:p w:rsidR="007069D2" w:rsidRDefault="007069D2" w:rsidP="007069D2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Заболевание органов пищеварения, опорно – двигательного аппарата, нервной системы, гинекология. 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0174AD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</w:t>
            </w:r>
            <w:r w:rsidR="006B5327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0174AD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1700</w:t>
            </w: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7069D2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7069D2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4F5D7B">
              <w:rPr>
                <w:b/>
                <w:sz w:val="26"/>
                <w:szCs w:val="26"/>
              </w:rPr>
              <w:t>4</w:t>
            </w:r>
            <w:r w:rsidR="007069D2">
              <w:rPr>
                <w:b/>
                <w:sz w:val="26"/>
                <w:szCs w:val="26"/>
              </w:rPr>
              <w:t>00</w:t>
            </w:r>
          </w:p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Default="0047496D" w:rsidP="007069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</w:t>
            </w:r>
            <w:r w:rsidR="007069D2">
              <w:rPr>
                <w:b/>
                <w:sz w:val="26"/>
                <w:szCs w:val="26"/>
              </w:rPr>
              <w:t>00</w:t>
            </w:r>
          </w:p>
        </w:tc>
      </w:tr>
      <w:tr w:rsidR="007069D2" w:rsidRPr="00FA4369" w:rsidTr="00F92FAA">
        <w:trPr>
          <w:trHeight w:val="1201"/>
        </w:trPr>
        <w:tc>
          <w:tcPr>
            <w:tcW w:w="2665" w:type="dxa"/>
            <w:gridSpan w:val="2"/>
          </w:tcPr>
          <w:p w:rsidR="007069D2" w:rsidRPr="00FA4369" w:rsidRDefault="007069D2" w:rsidP="007E24FF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7069D2" w:rsidRDefault="00F92FAA" w:rsidP="00F92FA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03.09 по 28.12.18г.</w:t>
            </w:r>
          </w:p>
          <w:p w:rsidR="004F5D7B" w:rsidRPr="00FA4369" w:rsidRDefault="004F5D7B" w:rsidP="00F92FA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3093" w:type="dxa"/>
          </w:tcPr>
          <w:p w:rsidR="007069D2" w:rsidRPr="00FA4369" w:rsidRDefault="007069D2" w:rsidP="00182F43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7069D2" w:rsidRDefault="007069D2" w:rsidP="002B4F74">
            <w:pPr>
              <w:rPr>
                <w:b/>
                <w:sz w:val="26"/>
                <w:szCs w:val="26"/>
              </w:rPr>
            </w:pPr>
          </w:p>
          <w:p w:rsidR="007069D2" w:rsidRPr="00FA4369" w:rsidRDefault="00E93956" w:rsidP="002B4F7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195</w:t>
            </w:r>
            <w:r w:rsidR="007069D2" w:rsidRPr="00FA4369">
              <w:rPr>
                <w:b/>
                <w:sz w:val="26"/>
                <w:szCs w:val="26"/>
              </w:rPr>
              <w:t>0</w:t>
            </w: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2500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7069D2" w:rsidRDefault="007069D2" w:rsidP="002B4F74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2B4F74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1770</w:t>
            </w: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2200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7069D2" w:rsidRDefault="007069D2" w:rsidP="007E24FF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7E24FF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35</w:t>
            </w:r>
            <w:r w:rsidR="006F4FB5">
              <w:rPr>
                <w:b/>
                <w:sz w:val="26"/>
                <w:szCs w:val="26"/>
              </w:rPr>
              <w:t>4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b/>
                <w:sz w:val="26"/>
                <w:szCs w:val="26"/>
              </w:rPr>
            </w:pPr>
          </w:p>
          <w:p w:rsidR="007069D2" w:rsidRPr="00FA4369" w:rsidRDefault="007069D2" w:rsidP="00182F43">
            <w:pPr>
              <w:jc w:val="right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4400</w:t>
            </w:r>
          </w:p>
        </w:tc>
      </w:tr>
      <w:tr w:rsidR="007069D2" w:rsidRPr="00FA4369" w:rsidTr="00F92FAA">
        <w:tc>
          <w:tcPr>
            <w:tcW w:w="2665" w:type="dxa"/>
            <w:gridSpan w:val="2"/>
          </w:tcPr>
          <w:p w:rsidR="007069D2" w:rsidRPr="00FA4369" w:rsidRDefault="007069D2" w:rsidP="007069D2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 Пансионат отдыха «Карачарово» </w:t>
            </w:r>
          </w:p>
          <w:p w:rsidR="00D83370" w:rsidRPr="00FA4369" w:rsidRDefault="00F92FAA" w:rsidP="001A7D69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03.09 по 28.12.18г.</w:t>
            </w:r>
          </w:p>
        </w:tc>
        <w:tc>
          <w:tcPr>
            <w:tcW w:w="3093" w:type="dxa"/>
          </w:tcPr>
          <w:p w:rsidR="007069D2" w:rsidRPr="00FA4369" w:rsidRDefault="007069D2" w:rsidP="007069D2">
            <w:pPr>
              <w:jc w:val="center"/>
              <w:rPr>
                <w:b/>
              </w:rPr>
            </w:pPr>
          </w:p>
          <w:p w:rsidR="00D83370" w:rsidRDefault="00D83370" w:rsidP="007069D2">
            <w:pPr>
              <w:jc w:val="center"/>
              <w:rPr>
                <w:b/>
              </w:rPr>
            </w:pPr>
          </w:p>
          <w:p w:rsidR="007069D2" w:rsidRPr="00FA4369" w:rsidRDefault="007069D2" w:rsidP="007069D2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1550</w:t>
            </w:r>
          </w:p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1370</w:t>
            </w:r>
          </w:p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1800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7069D2" w:rsidRPr="00FA4369" w:rsidRDefault="00F92FAA" w:rsidP="00FA436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2740</w:t>
            </w:r>
          </w:p>
          <w:p w:rsidR="007069D2" w:rsidRPr="00FA4369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jc w:val="center"/>
              <w:rPr>
                <w:b/>
                <w:sz w:val="26"/>
                <w:szCs w:val="26"/>
              </w:rPr>
            </w:pPr>
          </w:p>
          <w:p w:rsidR="007069D2" w:rsidRPr="00FA4369" w:rsidRDefault="007069D2" w:rsidP="007069D2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3600</w:t>
            </w:r>
          </w:p>
        </w:tc>
      </w:tr>
      <w:tr w:rsidR="007069D2" w:rsidRPr="00CB1568" w:rsidTr="00F92FAA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9D2" w:rsidRPr="00182F43" w:rsidRDefault="007069D2" w:rsidP="007069D2">
            <w:pPr>
              <w:jc w:val="center"/>
              <w:rPr>
                <w:b/>
              </w:rPr>
            </w:pPr>
            <w:r w:rsidRPr="00182F43">
              <w:rPr>
                <w:b/>
              </w:rPr>
              <w:t>Санаторий «Игуменка»</w:t>
            </w:r>
          </w:p>
          <w:p w:rsidR="007069D2" w:rsidRPr="00D4204F" w:rsidRDefault="007069D2" w:rsidP="00D83370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9D2" w:rsidRPr="007E24FF" w:rsidRDefault="007069D2" w:rsidP="007069D2">
            <w:pPr>
              <w:jc w:val="center"/>
              <w:rPr>
                <w:b/>
              </w:rPr>
            </w:pPr>
            <w:r w:rsidRPr="00182F43"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 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     </w:t>
            </w:r>
            <w:r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 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1900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2800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</w:t>
            </w:r>
          </w:p>
          <w:p w:rsidR="007069D2" w:rsidRPr="00CB1568" w:rsidRDefault="007069D2" w:rsidP="007069D2">
            <w:pPr>
              <w:rPr>
                <w:b/>
                <w:sz w:val="26"/>
                <w:szCs w:val="26"/>
              </w:rPr>
            </w:pPr>
            <w:r w:rsidRPr="00CB1568">
              <w:rPr>
                <w:b/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3800</w:t>
            </w:r>
          </w:p>
        </w:tc>
      </w:tr>
    </w:tbl>
    <w:p w:rsidR="006C1FCE" w:rsidRDefault="006C1FCE" w:rsidP="006C1FC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6C1FCE" w:rsidRDefault="006C1FCE" w:rsidP="006C1FCE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6C1FCE" w:rsidRDefault="006C1FCE" w:rsidP="006C1FCE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г.Москва, ул. Огородный проезд, д.14 (м. Бутырская)</w:t>
      </w:r>
    </w:p>
    <w:p w:rsidR="006C1FCE" w:rsidRDefault="006C1FCE" w:rsidP="006C1FCE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Федоскина Мария Александровна, </w:t>
      </w:r>
    </w:p>
    <w:p w:rsidR="006C1FCE" w:rsidRDefault="006C1FCE" w:rsidP="006C1FC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(бесплатный по России)</w:t>
      </w:r>
    </w:p>
    <w:p w:rsidR="006C1FCE" w:rsidRDefault="006C1FCE" w:rsidP="006C1FC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8-915-412-33-22       8-910-535-39-35</w:t>
      </w:r>
    </w:p>
    <w:p w:rsidR="006C1FCE" w:rsidRDefault="006C1FCE" w:rsidP="006C1FCE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6C1FCE" w:rsidRPr="009F38DF" w:rsidRDefault="00CD19DA" w:rsidP="006C1FCE">
      <w:pPr>
        <w:jc w:val="center"/>
        <w:rPr>
          <w:b/>
          <w:sz w:val="28"/>
          <w:szCs w:val="28"/>
          <w:u w:val="single"/>
          <w:lang w:val="en-US"/>
        </w:rPr>
      </w:pPr>
      <w:hyperlink r:id="rId5" w:history="1">
        <w:r w:rsidR="006C1FCE">
          <w:rPr>
            <w:rStyle w:val="a4"/>
            <w:b/>
            <w:sz w:val="26"/>
            <w:szCs w:val="26"/>
            <w:lang w:val="en-US"/>
          </w:rPr>
          <w:t>http://www.tverkurort.com</w:t>
        </w:r>
      </w:hyperlink>
      <w:r w:rsidR="006C1FCE">
        <w:rPr>
          <w:b/>
          <w:sz w:val="26"/>
          <w:szCs w:val="26"/>
          <w:u w:val="single"/>
          <w:lang w:val="en-US"/>
        </w:rPr>
        <w:t xml:space="preserve">, e-mail: </w:t>
      </w:r>
      <w:hyperlink r:id="rId6" w:history="1">
        <w:r w:rsidR="006C1FCE">
          <w:rPr>
            <w:rStyle w:val="a4"/>
            <w:b/>
            <w:sz w:val="26"/>
            <w:szCs w:val="26"/>
            <w:lang w:val="en-US"/>
          </w:rPr>
          <w:t>tverkurort@mail.ru</w:t>
        </w:r>
      </w:hyperlink>
    </w:p>
    <w:p w:rsidR="00087FF1" w:rsidRPr="009F38DF" w:rsidRDefault="00087FF1" w:rsidP="006C1FCE">
      <w:pPr>
        <w:jc w:val="center"/>
        <w:rPr>
          <w:b/>
          <w:sz w:val="28"/>
          <w:szCs w:val="28"/>
          <w:u w:val="single"/>
          <w:lang w:val="en-US"/>
        </w:rPr>
      </w:pPr>
    </w:p>
    <w:sectPr w:rsidR="00087FF1" w:rsidRPr="009F38DF" w:rsidSect="002B71A3">
      <w:pgSz w:w="11906" w:h="16838"/>
      <w:pgMar w:top="142" w:right="85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3E0923"/>
    <w:rsid w:val="000128E6"/>
    <w:rsid w:val="000174AD"/>
    <w:rsid w:val="000350CC"/>
    <w:rsid w:val="00055E49"/>
    <w:rsid w:val="0005660E"/>
    <w:rsid w:val="00060CC2"/>
    <w:rsid w:val="000753D0"/>
    <w:rsid w:val="00077323"/>
    <w:rsid w:val="0008191F"/>
    <w:rsid w:val="00087FF1"/>
    <w:rsid w:val="00090C15"/>
    <w:rsid w:val="000A38EE"/>
    <w:rsid w:val="000A7385"/>
    <w:rsid w:val="000C30A7"/>
    <w:rsid w:val="000E6542"/>
    <w:rsid w:val="0011136D"/>
    <w:rsid w:val="0011366E"/>
    <w:rsid w:val="00121420"/>
    <w:rsid w:val="001222D6"/>
    <w:rsid w:val="00122A98"/>
    <w:rsid w:val="001242A4"/>
    <w:rsid w:val="00137F5A"/>
    <w:rsid w:val="00142762"/>
    <w:rsid w:val="0014497A"/>
    <w:rsid w:val="00160557"/>
    <w:rsid w:val="00182F43"/>
    <w:rsid w:val="001969AF"/>
    <w:rsid w:val="001A3252"/>
    <w:rsid w:val="001A7D69"/>
    <w:rsid w:val="001B6C08"/>
    <w:rsid w:val="001D0860"/>
    <w:rsid w:val="002062E5"/>
    <w:rsid w:val="002144E9"/>
    <w:rsid w:val="00220FE1"/>
    <w:rsid w:val="00232C01"/>
    <w:rsid w:val="00236EC1"/>
    <w:rsid w:val="002404F2"/>
    <w:rsid w:val="0024637E"/>
    <w:rsid w:val="00246ACC"/>
    <w:rsid w:val="002551FD"/>
    <w:rsid w:val="0026450B"/>
    <w:rsid w:val="00281C82"/>
    <w:rsid w:val="00292889"/>
    <w:rsid w:val="00297643"/>
    <w:rsid w:val="002A1BFE"/>
    <w:rsid w:val="002B4F74"/>
    <w:rsid w:val="002B71A3"/>
    <w:rsid w:val="002C5094"/>
    <w:rsid w:val="002F0D36"/>
    <w:rsid w:val="00313803"/>
    <w:rsid w:val="00320768"/>
    <w:rsid w:val="00326948"/>
    <w:rsid w:val="00333DF8"/>
    <w:rsid w:val="00334BD5"/>
    <w:rsid w:val="00356C60"/>
    <w:rsid w:val="00363C6E"/>
    <w:rsid w:val="00370E47"/>
    <w:rsid w:val="00371AAE"/>
    <w:rsid w:val="00385411"/>
    <w:rsid w:val="0039029A"/>
    <w:rsid w:val="00390AC0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1278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A0E8A"/>
    <w:rsid w:val="004B15D5"/>
    <w:rsid w:val="004C7ECD"/>
    <w:rsid w:val="004F463C"/>
    <w:rsid w:val="004F5D7B"/>
    <w:rsid w:val="00501637"/>
    <w:rsid w:val="00516D90"/>
    <w:rsid w:val="00517BD3"/>
    <w:rsid w:val="00561269"/>
    <w:rsid w:val="00573DEB"/>
    <w:rsid w:val="0057497C"/>
    <w:rsid w:val="00580411"/>
    <w:rsid w:val="005957FC"/>
    <w:rsid w:val="005A27BD"/>
    <w:rsid w:val="005B1F61"/>
    <w:rsid w:val="005B24CB"/>
    <w:rsid w:val="005B476C"/>
    <w:rsid w:val="005C32D5"/>
    <w:rsid w:val="005D3C8A"/>
    <w:rsid w:val="00606701"/>
    <w:rsid w:val="0061453E"/>
    <w:rsid w:val="00615579"/>
    <w:rsid w:val="00616C66"/>
    <w:rsid w:val="00626A05"/>
    <w:rsid w:val="00641D08"/>
    <w:rsid w:val="006506B4"/>
    <w:rsid w:val="006B0E4B"/>
    <w:rsid w:val="006B5327"/>
    <w:rsid w:val="006C13B0"/>
    <w:rsid w:val="006C1FCE"/>
    <w:rsid w:val="006D25B3"/>
    <w:rsid w:val="006D5487"/>
    <w:rsid w:val="006D78C4"/>
    <w:rsid w:val="006E33B7"/>
    <w:rsid w:val="006F4FB5"/>
    <w:rsid w:val="00701B1F"/>
    <w:rsid w:val="007069D2"/>
    <w:rsid w:val="00711B28"/>
    <w:rsid w:val="007142CD"/>
    <w:rsid w:val="00727EF9"/>
    <w:rsid w:val="0073438F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96419"/>
    <w:rsid w:val="007B4CE8"/>
    <w:rsid w:val="007C3AC7"/>
    <w:rsid w:val="007D057C"/>
    <w:rsid w:val="007D5E85"/>
    <w:rsid w:val="007E00BF"/>
    <w:rsid w:val="007E24FF"/>
    <w:rsid w:val="007E4A89"/>
    <w:rsid w:val="007E6D2F"/>
    <w:rsid w:val="008008B6"/>
    <w:rsid w:val="00806F57"/>
    <w:rsid w:val="0081122D"/>
    <w:rsid w:val="00831FE9"/>
    <w:rsid w:val="00841565"/>
    <w:rsid w:val="00843738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D6C82"/>
    <w:rsid w:val="008E1213"/>
    <w:rsid w:val="008E1437"/>
    <w:rsid w:val="008E3F5C"/>
    <w:rsid w:val="008E4644"/>
    <w:rsid w:val="008E5AE9"/>
    <w:rsid w:val="008F22DB"/>
    <w:rsid w:val="00902E1A"/>
    <w:rsid w:val="00906400"/>
    <w:rsid w:val="00936116"/>
    <w:rsid w:val="00947991"/>
    <w:rsid w:val="00954AF3"/>
    <w:rsid w:val="009578BC"/>
    <w:rsid w:val="00975154"/>
    <w:rsid w:val="00982053"/>
    <w:rsid w:val="00987383"/>
    <w:rsid w:val="009911CC"/>
    <w:rsid w:val="009A0939"/>
    <w:rsid w:val="009D22D6"/>
    <w:rsid w:val="009F38DF"/>
    <w:rsid w:val="009F4378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56CD4"/>
    <w:rsid w:val="00A73EDB"/>
    <w:rsid w:val="00A75C5D"/>
    <w:rsid w:val="00A81978"/>
    <w:rsid w:val="00AA1433"/>
    <w:rsid w:val="00AA34EE"/>
    <w:rsid w:val="00AA75C4"/>
    <w:rsid w:val="00AD07CC"/>
    <w:rsid w:val="00AD5F3E"/>
    <w:rsid w:val="00AE2ED1"/>
    <w:rsid w:val="00AE50B7"/>
    <w:rsid w:val="00AE5BE5"/>
    <w:rsid w:val="00B02608"/>
    <w:rsid w:val="00B3308A"/>
    <w:rsid w:val="00B51DED"/>
    <w:rsid w:val="00B61804"/>
    <w:rsid w:val="00B67800"/>
    <w:rsid w:val="00B70A9A"/>
    <w:rsid w:val="00B8724A"/>
    <w:rsid w:val="00B90E48"/>
    <w:rsid w:val="00BA3B57"/>
    <w:rsid w:val="00BA4FF7"/>
    <w:rsid w:val="00BA619F"/>
    <w:rsid w:val="00BC2611"/>
    <w:rsid w:val="00BE18C7"/>
    <w:rsid w:val="00BE3509"/>
    <w:rsid w:val="00BE4229"/>
    <w:rsid w:val="00C12CC9"/>
    <w:rsid w:val="00C32725"/>
    <w:rsid w:val="00C4416E"/>
    <w:rsid w:val="00C50C2B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8503F"/>
    <w:rsid w:val="00C856BB"/>
    <w:rsid w:val="00C87A3E"/>
    <w:rsid w:val="00C93881"/>
    <w:rsid w:val="00CB1568"/>
    <w:rsid w:val="00CB7A17"/>
    <w:rsid w:val="00CC7AE4"/>
    <w:rsid w:val="00CD19DA"/>
    <w:rsid w:val="00CE1286"/>
    <w:rsid w:val="00D026EA"/>
    <w:rsid w:val="00D06EDA"/>
    <w:rsid w:val="00D11FCF"/>
    <w:rsid w:val="00D1358E"/>
    <w:rsid w:val="00D155D8"/>
    <w:rsid w:val="00D159FB"/>
    <w:rsid w:val="00D20AC9"/>
    <w:rsid w:val="00D37201"/>
    <w:rsid w:val="00D372DA"/>
    <w:rsid w:val="00D4021F"/>
    <w:rsid w:val="00D4204F"/>
    <w:rsid w:val="00D43ACC"/>
    <w:rsid w:val="00D62DDC"/>
    <w:rsid w:val="00D64DD7"/>
    <w:rsid w:val="00D6677D"/>
    <w:rsid w:val="00D702C7"/>
    <w:rsid w:val="00D71042"/>
    <w:rsid w:val="00D80CAB"/>
    <w:rsid w:val="00D83370"/>
    <w:rsid w:val="00D841F2"/>
    <w:rsid w:val="00D90C87"/>
    <w:rsid w:val="00D90F3A"/>
    <w:rsid w:val="00D91D5C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20ABD"/>
    <w:rsid w:val="00E218C0"/>
    <w:rsid w:val="00E22734"/>
    <w:rsid w:val="00E2570B"/>
    <w:rsid w:val="00E303F2"/>
    <w:rsid w:val="00E34D4E"/>
    <w:rsid w:val="00E46CD8"/>
    <w:rsid w:val="00E6146B"/>
    <w:rsid w:val="00E72F5C"/>
    <w:rsid w:val="00E93956"/>
    <w:rsid w:val="00E9553F"/>
    <w:rsid w:val="00E967CB"/>
    <w:rsid w:val="00E96D25"/>
    <w:rsid w:val="00EB6A1C"/>
    <w:rsid w:val="00ED448F"/>
    <w:rsid w:val="00ED6B5E"/>
    <w:rsid w:val="00EF0434"/>
    <w:rsid w:val="00F000AF"/>
    <w:rsid w:val="00F024D0"/>
    <w:rsid w:val="00F0460A"/>
    <w:rsid w:val="00F07EC8"/>
    <w:rsid w:val="00F1273F"/>
    <w:rsid w:val="00F13112"/>
    <w:rsid w:val="00F4357E"/>
    <w:rsid w:val="00F471CB"/>
    <w:rsid w:val="00F60587"/>
    <w:rsid w:val="00F70048"/>
    <w:rsid w:val="00F72683"/>
    <w:rsid w:val="00F72AA8"/>
    <w:rsid w:val="00F92FAA"/>
    <w:rsid w:val="00F956C4"/>
    <w:rsid w:val="00FA4369"/>
    <w:rsid w:val="00FB27A9"/>
    <w:rsid w:val="00FB3D1E"/>
    <w:rsid w:val="00FC2121"/>
    <w:rsid w:val="00FC37B2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46119-D52A-4AB8-A495-5D5E91DD2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Пользователь</cp:lastModifiedBy>
  <cp:revision>7</cp:revision>
  <cp:lastPrinted>2018-09-25T08:27:00Z</cp:lastPrinted>
  <dcterms:created xsi:type="dcterms:W3CDTF">2018-08-27T07:31:00Z</dcterms:created>
  <dcterms:modified xsi:type="dcterms:W3CDTF">2018-09-25T08:29:00Z</dcterms:modified>
</cp:coreProperties>
</file>