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050822855"/>
    <w:bookmarkStart w:id="1" w:name="_MON_1050822914"/>
    <w:bookmarkStart w:id="2" w:name="_MON_1050823076"/>
    <w:bookmarkStart w:id="3" w:name="_MON_1050823442"/>
    <w:bookmarkStart w:id="4" w:name="_MON_1050823500"/>
    <w:bookmarkStart w:id="5" w:name="_MON_1050824056"/>
    <w:bookmarkStart w:id="6" w:name="_MON_1050827612"/>
    <w:bookmarkStart w:id="7" w:name="_MON_1050827670"/>
    <w:bookmarkStart w:id="8" w:name="_MON_1050827814"/>
    <w:bookmarkStart w:id="9" w:name="_MON_1050839818"/>
    <w:bookmarkStart w:id="10" w:name="_MON_1050822158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Start w:id="11" w:name="_MON_1050822284"/>
    <w:bookmarkEnd w:id="11"/>
    <w:p w:rsidR="007344B5" w:rsidRDefault="007344B5" w:rsidP="003C197E">
      <w:pPr>
        <w:framePr w:w="2088" w:wrap="around" w:vAnchor="page" w:hAnchor="page" w:x="4582" w:y="1085"/>
        <w:ind w:right="-4644"/>
      </w:pPr>
      <w:r>
        <w:object w:dxaOrig="4469" w:dyaOrig="322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7.7pt;height:79.5pt" o:ole="" fillcolor="window">
            <v:imagedata r:id="rId7" o:title=""/>
          </v:shape>
          <o:OLEObject Type="Embed" ProgID="Word.Picture.8" ShapeID="_x0000_i1025" DrawAspect="Content" ObjectID="_1682768104" r:id="rId8"/>
        </w:object>
      </w:r>
    </w:p>
    <w:p w:rsidR="007344B5" w:rsidRPr="003C197E" w:rsidRDefault="007344B5" w:rsidP="003C197E">
      <w:pPr>
        <w:ind w:right="-1"/>
        <w:jc w:val="right"/>
        <w:rPr>
          <w:b/>
          <w:color w:val="333399"/>
          <w:lang w:val="en-US"/>
        </w:rPr>
      </w:pPr>
      <w:proofErr w:type="gramStart"/>
      <w:r>
        <w:rPr>
          <w:b/>
          <w:color w:val="333399"/>
          <w:lang w:val="en-US"/>
        </w:rPr>
        <w:t>e-mail</w:t>
      </w:r>
      <w:proofErr w:type="gramEnd"/>
      <w:r>
        <w:rPr>
          <w:b/>
          <w:color w:val="333399"/>
          <w:lang w:val="en-US"/>
        </w:rPr>
        <w:t>: tv</w:t>
      </w:r>
      <w:r w:rsidR="00B13BE8">
        <w:rPr>
          <w:b/>
          <w:color w:val="333399"/>
          <w:lang w:val="en-US"/>
        </w:rPr>
        <w:t>er</w:t>
      </w:r>
      <w:r>
        <w:rPr>
          <w:b/>
          <w:color w:val="333399"/>
          <w:lang w:val="en-US"/>
        </w:rPr>
        <w:t>kurort@m</w:t>
      </w:r>
      <w:r w:rsidR="00B13BE8">
        <w:rPr>
          <w:b/>
          <w:color w:val="333399"/>
          <w:lang w:val="en-US"/>
        </w:rPr>
        <w:t>ail</w:t>
      </w:r>
      <w:r>
        <w:rPr>
          <w:b/>
          <w:color w:val="333399"/>
          <w:lang w:val="en-US"/>
        </w:rPr>
        <w:t>.ru</w:t>
      </w:r>
      <w:r>
        <w:rPr>
          <w:b/>
          <w:color w:val="0000FF"/>
          <w:lang w:val="en-US"/>
        </w:rPr>
        <w:t xml:space="preserve">                                                                                                                                                http</w:t>
      </w:r>
      <w:r w:rsidRPr="003C197E">
        <w:rPr>
          <w:b/>
          <w:color w:val="0000FF"/>
          <w:lang w:val="en-US"/>
        </w:rPr>
        <w:t>:</w:t>
      </w:r>
      <w:r w:rsidR="00C6013D" w:rsidRPr="003C197E">
        <w:rPr>
          <w:b/>
          <w:color w:val="0000FF"/>
          <w:lang w:val="en-US"/>
        </w:rPr>
        <w:t>//</w:t>
      </w:r>
      <w:hyperlink r:id="rId9" w:history="1">
        <w:r w:rsidR="00C6013D" w:rsidRPr="00B5374C">
          <w:rPr>
            <w:rStyle w:val="a6"/>
            <w:b/>
            <w:lang w:val="en-US"/>
          </w:rPr>
          <w:t>www</w:t>
        </w:r>
        <w:r w:rsidR="00C6013D" w:rsidRPr="003C197E">
          <w:rPr>
            <w:rStyle w:val="a6"/>
            <w:b/>
            <w:lang w:val="en-US"/>
          </w:rPr>
          <w:t>.</w:t>
        </w:r>
        <w:r w:rsidR="00C6013D" w:rsidRPr="00B5374C">
          <w:rPr>
            <w:rStyle w:val="a6"/>
            <w:b/>
            <w:lang w:val="en-US"/>
          </w:rPr>
          <w:t>tverkurort</w:t>
        </w:r>
        <w:r w:rsidR="00C6013D" w:rsidRPr="003C197E">
          <w:rPr>
            <w:rStyle w:val="a6"/>
            <w:b/>
            <w:lang w:val="en-US"/>
          </w:rPr>
          <w:t>.</w:t>
        </w:r>
        <w:r w:rsidR="00C6013D" w:rsidRPr="00B5374C">
          <w:rPr>
            <w:rStyle w:val="a6"/>
            <w:b/>
            <w:lang w:val="en-US"/>
          </w:rPr>
          <w:t>com</w:t>
        </w:r>
      </w:hyperlink>
    </w:p>
    <w:p w:rsidR="007344B5" w:rsidRPr="003C197E" w:rsidRDefault="007344B5" w:rsidP="00092795">
      <w:pPr>
        <w:jc w:val="right"/>
        <w:rPr>
          <w:b/>
          <w:color w:val="0000FF"/>
          <w:lang w:val="en-US"/>
        </w:rPr>
      </w:pPr>
    </w:p>
    <w:p w:rsidR="008F2A24" w:rsidRDefault="008F2A24" w:rsidP="008F2A24">
      <w:pPr>
        <w:spacing w:line="360" w:lineRule="auto"/>
        <w:ind w:left="-284" w:firstLine="1277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Уважаемые коллеги!</w:t>
      </w:r>
    </w:p>
    <w:p w:rsidR="000C424B" w:rsidRDefault="00307C14" w:rsidP="000C424B">
      <w:pPr>
        <w:spacing w:line="360" w:lineRule="auto"/>
        <w:ind w:left="-284" w:firstLine="1277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ЗАО «Тверькурорт»</w:t>
      </w:r>
      <w:r w:rsidR="00BF2790">
        <w:rPr>
          <w:b/>
          <w:i/>
          <w:sz w:val="28"/>
          <w:szCs w:val="28"/>
        </w:rPr>
        <w:t xml:space="preserve"> </w:t>
      </w:r>
      <w:r w:rsidR="00A63B98" w:rsidRPr="00A65DA9">
        <w:rPr>
          <w:b/>
          <w:i/>
          <w:sz w:val="28"/>
          <w:szCs w:val="28"/>
        </w:rPr>
        <w:t xml:space="preserve">предлагает путёвки </w:t>
      </w:r>
      <w:r w:rsidR="00B10C08">
        <w:rPr>
          <w:b/>
          <w:i/>
          <w:sz w:val="28"/>
          <w:szCs w:val="28"/>
        </w:rPr>
        <w:t xml:space="preserve">на летний отдых </w:t>
      </w:r>
      <w:r w:rsidR="006E5D7A">
        <w:rPr>
          <w:b/>
          <w:i/>
          <w:sz w:val="28"/>
          <w:szCs w:val="28"/>
        </w:rPr>
        <w:t xml:space="preserve">и лечение </w:t>
      </w:r>
      <w:r w:rsidR="00786A07" w:rsidRPr="00A65DA9">
        <w:rPr>
          <w:b/>
          <w:i/>
          <w:sz w:val="28"/>
          <w:szCs w:val="28"/>
        </w:rPr>
        <w:t>в АО Санаторий «Карачарово»</w:t>
      </w:r>
      <w:r w:rsidR="008F2A24">
        <w:rPr>
          <w:b/>
          <w:i/>
          <w:sz w:val="28"/>
          <w:szCs w:val="28"/>
        </w:rPr>
        <w:t xml:space="preserve">. Здравница находится </w:t>
      </w:r>
      <w:proofErr w:type="gramStart"/>
      <w:r w:rsidR="00B10C08">
        <w:rPr>
          <w:b/>
          <w:i/>
          <w:sz w:val="28"/>
          <w:szCs w:val="28"/>
        </w:rPr>
        <w:t>в Конаковском районе Тверской области на берегу реки Волга в лесоп</w:t>
      </w:r>
      <w:r w:rsidR="008F2A24">
        <w:rPr>
          <w:b/>
          <w:i/>
          <w:sz w:val="28"/>
          <w:szCs w:val="28"/>
        </w:rPr>
        <w:t>арковой зоне на территории</w:t>
      </w:r>
      <w:proofErr w:type="gramEnd"/>
      <w:r w:rsidR="008F2A24">
        <w:rPr>
          <w:b/>
          <w:i/>
          <w:sz w:val="28"/>
          <w:szCs w:val="28"/>
        </w:rPr>
        <w:t xml:space="preserve"> 30 га</w:t>
      </w:r>
      <w:r w:rsidR="000C424B">
        <w:rPr>
          <w:b/>
          <w:i/>
          <w:sz w:val="28"/>
          <w:szCs w:val="28"/>
        </w:rPr>
        <w:t xml:space="preserve"> </w:t>
      </w:r>
      <w:r w:rsidR="00B10C08">
        <w:rPr>
          <w:b/>
          <w:i/>
          <w:sz w:val="28"/>
          <w:szCs w:val="28"/>
        </w:rPr>
        <w:t xml:space="preserve"> в 120 км от Москвы.</w:t>
      </w:r>
    </w:p>
    <w:p w:rsidR="005C709C" w:rsidRDefault="008C5CF4" w:rsidP="008C5CF4">
      <w:pPr>
        <w:spacing w:line="360" w:lineRule="auto"/>
        <w:ind w:left="-284" w:firstLine="1277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</w:t>
      </w:r>
      <w:r w:rsidR="00B10C08">
        <w:rPr>
          <w:b/>
          <w:i/>
          <w:sz w:val="28"/>
          <w:szCs w:val="28"/>
        </w:rPr>
        <w:t>утевки продаются по летним ценам 20</w:t>
      </w:r>
      <w:r w:rsidR="00F572AA">
        <w:rPr>
          <w:b/>
          <w:i/>
          <w:sz w:val="28"/>
          <w:szCs w:val="28"/>
        </w:rPr>
        <w:t>20</w:t>
      </w:r>
      <w:r w:rsidR="00B10C08">
        <w:rPr>
          <w:b/>
          <w:i/>
          <w:sz w:val="28"/>
          <w:szCs w:val="28"/>
        </w:rPr>
        <w:t>года.</w:t>
      </w:r>
    </w:p>
    <w:p w:rsidR="00A63B98" w:rsidRPr="00A65DA9" w:rsidRDefault="00BF2790" w:rsidP="00A63B98">
      <w:pPr>
        <w:jc w:val="center"/>
        <w:rPr>
          <w:b/>
          <w:i/>
          <w:sz w:val="26"/>
          <w:szCs w:val="26"/>
        </w:rPr>
      </w:pPr>
      <w:r w:rsidRPr="00A65DA9">
        <w:rPr>
          <w:b/>
          <w:i/>
          <w:sz w:val="26"/>
          <w:szCs w:val="26"/>
        </w:rPr>
        <w:t xml:space="preserve"> </w:t>
      </w:r>
      <w:r w:rsidR="00A63B98" w:rsidRPr="00A65DA9">
        <w:rPr>
          <w:b/>
          <w:i/>
          <w:sz w:val="26"/>
          <w:szCs w:val="26"/>
        </w:rPr>
        <w:t>( стоимость путёвки на 1 человека</w:t>
      </w:r>
      <w:r w:rsidR="00543E98" w:rsidRPr="00A65DA9">
        <w:rPr>
          <w:b/>
          <w:i/>
          <w:sz w:val="26"/>
          <w:szCs w:val="26"/>
        </w:rPr>
        <w:t xml:space="preserve"> </w:t>
      </w:r>
      <w:r w:rsidR="00A63B98" w:rsidRPr="00A65DA9">
        <w:rPr>
          <w:b/>
          <w:i/>
          <w:sz w:val="26"/>
          <w:szCs w:val="26"/>
        </w:rPr>
        <w:t>руб.</w:t>
      </w:r>
      <w:r w:rsidR="00827AFF" w:rsidRPr="00A65DA9">
        <w:rPr>
          <w:b/>
          <w:i/>
          <w:sz w:val="26"/>
          <w:szCs w:val="26"/>
        </w:rPr>
        <w:t>/сутки</w:t>
      </w:r>
      <w:r w:rsidR="00A63B98" w:rsidRPr="00A65DA9">
        <w:rPr>
          <w:b/>
          <w:i/>
          <w:sz w:val="26"/>
          <w:szCs w:val="26"/>
        </w:rPr>
        <w:t>)</w:t>
      </w: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44"/>
        <w:gridCol w:w="4394"/>
        <w:gridCol w:w="4111"/>
      </w:tblGrid>
      <w:tr w:rsidR="00786A07" w:rsidRPr="00A65DA9" w:rsidTr="0049617C">
        <w:trPr>
          <w:trHeight w:val="865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6A07" w:rsidRPr="00A65DA9" w:rsidRDefault="00786A07" w:rsidP="00786A07">
            <w:pPr>
              <w:jc w:val="center"/>
              <w:rPr>
                <w:b/>
                <w:sz w:val="26"/>
                <w:szCs w:val="26"/>
              </w:rPr>
            </w:pPr>
            <w:r w:rsidRPr="00A65DA9">
              <w:rPr>
                <w:b/>
                <w:sz w:val="26"/>
                <w:szCs w:val="26"/>
              </w:rPr>
              <w:t>Категория номера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A07" w:rsidRPr="00A65DA9" w:rsidRDefault="00786A07" w:rsidP="00786A07">
            <w:pPr>
              <w:jc w:val="center"/>
              <w:rPr>
                <w:b/>
                <w:sz w:val="26"/>
                <w:szCs w:val="26"/>
              </w:rPr>
            </w:pPr>
            <w:r w:rsidRPr="00A65DA9">
              <w:rPr>
                <w:b/>
                <w:sz w:val="26"/>
                <w:szCs w:val="26"/>
              </w:rPr>
              <w:t>Условия размещения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6A07" w:rsidRPr="00A65DA9" w:rsidRDefault="00786A07" w:rsidP="006E5D7A">
            <w:pPr>
              <w:jc w:val="center"/>
              <w:rPr>
                <w:b/>
                <w:sz w:val="26"/>
                <w:szCs w:val="26"/>
              </w:rPr>
            </w:pPr>
            <w:r w:rsidRPr="00A65DA9">
              <w:rPr>
                <w:b/>
                <w:sz w:val="26"/>
                <w:szCs w:val="26"/>
              </w:rPr>
              <w:t xml:space="preserve">ОТДЫХ </w:t>
            </w:r>
            <w:r w:rsidR="00D60887">
              <w:rPr>
                <w:b/>
                <w:sz w:val="26"/>
                <w:szCs w:val="26"/>
              </w:rPr>
              <w:t>(от 2 дней)</w:t>
            </w:r>
          </w:p>
        </w:tc>
      </w:tr>
      <w:tr w:rsidR="00B10C08" w:rsidRPr="00A65DA9" w:rsidTr="002E3C40">
        <w:trPr>
          <w:trHeight w:val="382"/>
        </w:trPr>
        <w:tc>
          <w:tcPr>
            <w:tcW w:w="1844" w:type="dxa"/>
            <w:vMerge w:val="restart"/>
            <w:vAlign w:val="center"/>
          </w:tcPr>
          <w:p w:rsidR="00B10C08" w:rsidRPr="00A65DA9" w:rsidRDefault="00B10C08" w:rsidP="00786A07">
            <w:pPr>
              <w:jc w:val="center"/>
              <w:rPr>
                <w:b/>
                <w:sz w:val="26"/>
                <w:szCs w:val="26"/>
              </w:rPr>
            </w:pPr>
            <w:r w:rsidRPr="00A65DA9">
              <w:rPr>
                <w:b/>
                <w:sz w:val="26"/>
                <w:szCs w:val="26"/>
              </w:rPr>
              <w:t>1-но</w:t>
            </w:r>
          </w:p>
          <w:p w:rsidR="00B10C08" w:rsidRPr="00A65DA9" w:rsidRDefault="00B10C08" w:rsidP="00786A07">
            <w:pPr>
              <w:jc w:val="center"/>
              <w:rPr>
                <w:b/>
                <w:sz w:val="26"/>
                <w:szCs w:val="26"/>
              </w:rPr>
            </w:pPr>
            <w:r w:rsidRPr="00A65DA9">
              <w:rPr>
                <w:b/>
                <w:sz w:val="26"/>
                <w:szCs w:val="26"/>
              </w:rPr>
              <w:t>комнатный</w:t>
            </w:r>
          </w:p>
          <w:p w:rsidR="00B10C08" w:rsidRPr="00A65DA9" w:rsidRDefault="00B10C08" w:rsidP="00786A07">
            <w:pPr>
              <w:jc w:val="center"/>
              <w:rPr>
                <w:b/>
                <w:sz w:val="26"/>
                <w:szCs w:val="26"/>
              </w:rPr>
            </w:pPr>
            <w:r w:rsidRPr="00A65DA9">
              <w:rPr>
                <w:b/>
                <w:sz w:val="26"/>
                <w:szCs w:val="26"/>
              </w:rPr>
              <w:t>номер</w:t>
            </w:r>
          </w:p>
          <w:p w:rsidR="00B10C08" w:rsidRPr="00A65DA9" w:rsidRDefault="00B10C08" w:rsidP="00786A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vAlign w:val="bottom"/>
          </w:tcPr>
          <w:p w:rsidR="00B10C08" w:rsidRDefault="00B10C08" w:rsidP="002E3C40">
            <w:pPr>
              <w:jc w:val="center"/>
              <w:rPr>
                <w:b/>
                <w:sz w:val="26"/>
                <w:szCs w:val="26"/>
              </w:rPr>
            </w:pPr>
            <w:r w:rsidRPr="00A65DA9">
              <w:rPr>
                <w:b/>
                <w:sz w:val="26"/>
                <w:szCs w:val="26"/>
              </w:rPr>
              <w:t>1-о местный номер</w:t>
            </w:r>
          </w:p>
          <w:p w:rsidR="002E3C40" w:rsidRPr="00A65DA9" w:rsidRDefault="002E3C40" w:rsidP="002E3C40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111" w:type="dxa"/>
            <w:vAlign w:val="bottom"/>
          </w:tcPr>
          <w:p w:rsidR="00B10C08" w:rsidRPr="00A65DA9" w:rsidRDefault="00307C14" w:rsidP="00307C1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  <w:r w:rsidR="00B10C08" w:rsidRPr="00A65DA9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0</w:t>
            </w:r>
            <w:r w:rsidR="00B10C08">
              <w:rPr>
                <w:b/>
                <w:sz w:val="26"/>
                <w:szCs w:val="26"/>
              </w:rPr>
              <w:t>0</w:t>
            </w:r>
            <w:r w:rsidR="00B10C08" w:rsidRPr="00A65DA9">
              <w:rPr>
                <w:b/>
                <w:sz w:val="26"/>
                <w:szCs w:val="26"/>
              </w:rPr>
              <w:t>0</w:t>
            </w:r>
          </w:p>
        </w:tc>
      </w:tr>
      <w:tr w:rsidR="00B10C08" w:rsidRPr="00A65DA9" w:rsidTr="002E3C40">
        <w:trPr>
          <w:trHeight w:val="288"/>
        </w:trPr>
        <w:tc>
          <w:tcPr>
            <w:tcW w:w="1844" w:type="dxa"/>
            <w:vMerge/>
            <w:vAlign w:val="center"/>
          </w:tcPr>
          <w:p w:rsidR="00B10C08" w:rsidRPr="00A65DA9" w:rsidRDefault="00B10C08" w:rsidP="00786A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vAlign w:val="bottom"/>
          </w:tcPr>
          <w:p w:rsidR="00B10C08" w:rsidRDefault="00B10C08" w:rsidP="002E3C40">
            <w:pPr>
              <w:jc w:val="center"/>
              <w:rPr>
                <w:b/>
                <w:sz w:val="26"/>
                <w:szCs w:val="26"/>
              </w:rPr>
            </w:pPr>
            <w:r w:rsidRPr="00A65DA9">
              <w:rPr>
                <w:b/>
                <w:sz w:val="26"/>
                <w:szCs w:val="26"/>
              </w:rPr>
              <w:t>место в 2-х местном номере</w:t>
            </w:r>
          </w:p>
          <w:p w:rsidR="002E3C40" w:rsidRPr="00A65DA9" w:rsidRDefault="002E3C40" w:rsidP="002E3C40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111" w:type="dxa"/>
            <w:vAlign w:val="bottom"/>
          </w:tcPr>
          <w:p w:rsidR="00B10C08" w:rsidRPr="00A65DA9" w:rsidRDefault="00B10C08" w:rsidP="00307C1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  <w:r w:rsidRPr="00A65DA9">
              <w:rPr>
                <w:b/>
                <w:sz w:val="26"/>
                <w:szCs w:val="26"/>
              </w:rPr>
              <w:t xml:space="preserve"> </w:t>
            </w:r>
            <w:r w:rsidR="00307C14">
              <w:rPr>
                <w:b/>
                <w:sz w:val="26"/>
                <w:szCs w:val="26"/>
              </w:rPr>
              <w:t>3</w:t>
            </w:r>
            <w:r>
              <w:rPr>
                <w:b/>
                <w:sz w:val="26"/>
                <w:szCs w:val="26"/>
              </w:rPr>
              <w:t>0</w:t>
            </w:r>
            <w:r w:rsidRPr="00A65DA9">
              <w:rPr>
                <w:b/>
                <w:sz w:val="26"/>
                <w:szCs w:val="26"/>
              </w:rPr>
              <w:t>0</w:t>
            </w:r>
          </w:p>
        </w:tc>
      </w:tr>
      <w:tr w:rsidR="00B10C08" w:rsidRPr="00A65DA9" w:rsidTr="002E3C40">
        <w:trPr>
          <w:trHeight w:val="250"/>
        </w:trPr>
        <w:tc>
          <w:tcPr>
            <w:tcW w:w="1844" w:type="dxa"/>
            <w:vMerge/>
            <w:vAlign w:val="center"/>
          </w:tcPr>
          <w:p w:rsidR="00B10C08" w:rsidRPr="00A65DA9" w:rsidRDefault="00B10C08" w:rsidP="00786A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vAlign w:val="bottom"/>
          </w:tcPr>
          <w:p w:rsidR="00B10C08" w:rsidRDefault="00B10C08" w:rsidP="002E3C4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детская (с 3 до 14 лет)</w:t>
            </w:r>
          </w:p>
          <w:p w:rsidR="002E3C40" w:rsidRPr="00A65DA9" w:rsidRDefault="002E3C40" w:rsidP="002E3C40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111" w:type="dxa"/>
            <w:vAlign w:val="bottom"/>
          </w:tcPr>
          <w:p w:rsidR="00B10C08" w:rsidRPr="00A65DA9" w:rsidRDefault="002E3C40" w:rsidP="002E3C4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1 650</w:t>
            </w:r>
          </w:p>
        </w:tc>
      </w:tr>
      <w:tr w:rsidR="00D60887" w:rsidRPr="00A65DA9" w:rsidTr="00D60887">
        <w:trPr>
          <w:trHeight w:val="472"/>
        </w:trPr>
        <w:tc>
          <w:tcPr>
            <w:tcW w:w="10349" w:type="dxa"/>
            <w:gridSpan w:val="3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D60887" w:rsidRDefault="00D60887" w:rsidP="00D60887">
            <w:pPr>
              <w:jc w:val="right"/>
              <w:rPr>
                <w:b/>
                <w:sz w:val="26"/>
                <w:szCs w:val="26"/>
              </w:rPr>
            </w:pPr>
            <w:r w:rsidRPr="00A65DA9">
              <w:rPr>
                <w:b/>
                <w:sz w:val="26"/>
                <w:szCs w:val="26"/>
              </w:rPr>
              <w:t>ЛЕЧЕНИЕ (от 1</w:t>
            </w:r>
            <w:r>
              <w:rPr>
                <w:b/>
                <w:sz w:val="26"/>
                <w:szCs w:val="26"/>
              </w:rPr>
              <w:t xml:space="preserve">2 </w:t>
            </w:r>
            <w:r w:rsidRPr="00A65DA9">
              <w:rPr>
                <w:b/>
                <w:sz w:val="26"/>
                <w:szCs w:val="26"/>
              </w:rPr>
              <w:t>дней)</w:t>
            </w:r>
          </w:p>
        </w:tc>
      </w:tr>
      <w:tr w:rsidR="002E3C40" w:rsidRPr="00A65DA9" w:rsidTr="006E5D7A">
        <w:trPr>
          <w:trHeight w:val="382"/>
        </w:trPr>
        <w:tc>
          <w:tcPr>
            <w:tcW w:w="1844" w:type="dxa"/>
            <w:vMerge w:val="restart"/>
            <w:vAlign w:val="center"/>
          </w:tcPr>
          <w:p w:rsidR="002E3C40" w:rsidRPr="00A65DA9" w:rsidRDefault="002E3C40" w:rsidP="006E5D7A">
            <w:pPr>
              <w:jc w:val="center"/>
              <w:rPr>
                <w:b/>
                <w:sz w:val="26"/>
                <w:szCs w:val="26"/>
              </w:rPr>
            </w:pPr>
            <w:r w:rsidRPr="00A65DA9">
              <w:rPr>
                <w:b/>
                <w:sz w:val="26"/>
                <w:szCs w:val="26"/>
              </w:rPr>
              <w:t>1-но</w:t>
            </w:r>
          </w:p>
          <w:p w:rsidR="002E3C40" w:rsidRPr="00A65DA9" w:rsidRDefault="002E3C40" w:rsidP="006E5D7A">
            <w:pPr>
              <w:jc w:val="center"/>
              <w:rPr>
                <w:b/>
                <w:sz w:val="26"/>
                <w:szCs w:val="26"/>
              </w:rPr>
            </w:pPr>
            <w:r w:rsidRPr="00A65DA9">
              <w:rPr>
                <w:b/>
                <w:sz w:val="26"/>
                <w:szCs w:val="26"/>
              </w:rPr>
              <w:t>комнатный</w:t>
            </w:r>
          </w:p>
          <w:p w:rsidR="002E3C40" w:rsidRPr="00A65DA9" w:rsidRDefault="002E3C40" w:rsidP="006E5D7A">
            <w:pPr>
              <w:jc w:val="center"/>
              <w:rPr>
                <w:b/>
                <w:sz w:val="26"/>
                <w:szCs w:val="26"/>
              </w:rPr>
            </w:pPr>
            <w:r w:rsidRPr="00A65DA9">
              <w:rPr>
                <w:b/>
                <w:sz w:val="26"/>
                <w:szCs w:val="26"/>
              </w:rPr>
              <w:t>номер</w:t>
            </w:r>
          </w:p>
          <w:p w:rsidR="002E3C40" w:rsidRPr="00A65DA9" w:rsidRDefault="002E3C40" w:rsidP="006E5D7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vAlign w:val="bottom"/>
          </w:tcPr>
          <w:p w:rsidR="002E3C40" w:rsidRDefault="002E3C40" w:rsidP="006E5D7A">
            <w:pPr>
              <w:jc w:val="center"/>
              <w:rPr>
                <w:b/>
                <w:sz w:val="26"/>
                <w:szCs w:val="26"/>
              </w:rPr>
            </w:pPr>
            <w:r w:rsidRPr="00A65DA9">
              <w:rPr>
                <w:b/>
                <w:sz w:val="26"/>
                <w:szCs w:val="26"/>
              </w:rPr>
              <w:t>1-о местный номер</w:t>
            </w:r>
          </w:p>
          <w:p w:rsidR="002E3C40" w:rsidRPr="00A65DA9" w:rsidRDefault="002E3C40" w:rsidP="006E5D7A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111" w:type="dxa"/>
            <w:vAlign w:val="bottom"/>
          </w:tcPr>
          <w:p w:rsidR="002E3C40" w:rsidRPr="00A65DA9" w:rsidRDefault="002E3C40" w:rsidP="00307C1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  <w:r w:rsidRPr="00A65DA9">
              <w:rPr>
                <w:b/>
                <w:sz w:val="26"/>
                <w:szCs w:val="26"/>
              </w:rPr>
              <w:t xml:space="preserve"> </w:t>
            </w:r>
            <w:r w:rsidR="00307C14">
              <w:rPr>
                <w:b/>
                <w:sz w:val="26"/>
                <w:szCs w:val="26"/>
              </w:rPr>
              <w:t>4</w:t>
            </w:r>
            <w:r>
              <w:rPr>
                <w:b/>
                <w:sz w:val="26"/>
                <w:szCs w:val="26"/>
              </w:rPr>
              <w:t>0</w:t>
            </w:r>
            <w:r w:rsidRPr="00A65DA9">
              <w:rPr>
                <w:b/>
                <w:sz w:val="26"/>
                <w:szCs w:val="26"/>
              </w:rPr>
              <w:t>0</w:t>
            </w:r>
          </w:p>
        </w:tc>
      </w:tr>
      <w:tr w:rsidR="002E3C40" w:rsidRPr="00A65DA9" w:rsidTr="006E5D7A">
        <w:trPr>
          <w:trHeight w:val="288"/>
        </w:trPr>
        <w:tc>
          <w:tcPr>
            <w:tcW w:w="1844" w:type="dxa"/>
            <w:vMerge/>
            <w:vAlign w:val="center"/>
          </w:tcPr>
          <w:p w:rsidR="002E3C40" w:rsidRPr="00A65DA9" w:rsidRDefault="002E3C40" w:rsidP="006E5D7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vAlign w:val="bottom"/>
          </w:tcPr>
          <w:p w:rsidR="002E3C40" w:rsidRDefault="002E3C40" w:rsidP="006E5D7A">
            <w:pPr>
              <w:jc w:val="center"/>
              <w:rPr>
                <w:b/>
                <w:sz w:val="26"/>
                <w:szCs w:val="26"/>
              </w:rPr>
            </w:pPr>
            <w:r w:rsidRPr="00A65DA9">
              <w:rPr>
                <w:b/>
                <w:sz w:val="26"/>
                <w:szCs w:val="26"/>
              </w:rPr>
              <w:t>место в 2-х местном номере</w:t>
            </w:r>
          </w:p>
          <w:p w:rsidR="002E3C40" w:rsidRPr="00A65DA9" w:rsidRDefault="002E3C40" w:rsidP="006E5D7A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111" w:type="dxa"/>
            <w:vAlign w:val="bottom"/>
          </w:tcPr>
          <w:p w:rsidR="002E3C40" w:rsidRPr="00A65DA9" w:rsidRDefault="002E3C40" w:rsidP="00307C1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  <w:r w:rsidRPr="00A65DA9">
              <w:rPr>
                <w:b/>
                <w:sz w:val="26"/>
                <w:szCs w:val="26"/>
              </w:rPr>
              <w:t xml:space="preserve"> </w:t>
            </w:r>
            <w:r w:rsidR="00307C14">
              <w:rPr>
                <w:b/>
                <w:sz w:val="26"/>
                <w:szCs w:val="26"/>
              </w:rPr>
              <w:t>7</w:t>
            </w:r>
            <w:r>
              <w:rPr>
                <w:b/>
                <w:sz w:val="26"/>
                <w:szCs w:val="26"/>
              </w:rPr>
              <w:t>0</w:t>
            </w:r>
            <w:r w:rsidRPr="00A65DA9">
              <w:rPr>
                <w:b/>
                <w:sz w:val="26"/>
                <w:szCs w:val="26"/>
              </w:rPr>
              <w:t>0</w:t>
            </w:r>
          </w:p>
        </w:tc>
      </w:tr>
      <w:tr w:rsidR="002E3C40" w:rsidRPr="00A65DA9" w:rsidTr="006F3D23">
        <w:trPr>
          <w:trHeight w:val="564"/>
        </w:trPr>
        <w:tc>
          <w:tcPr>
            <w:tcW w:w="1844" w:type="dxa"/>
            <w:vMerge/>
            <w:vAlign w:val="center"/>
          </w:tcPr>
          <w:p w:rsidR="002E3C40" w:rsidRPr="00A65DA9" w:rsidRDefault="002E3C40" w:rsidP="006E5D7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vAlign w:val="bottom"/>
          </w:tcPr>
          <w:p w:rsidR="002E3C40" w:rsidRDefault="002E3C40" w:rsidP="006E5D7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детская (с 3 до 14 лет)</w:t>
            </w:r>
          </w:p>
          <w:p w:rsidR="002E3C40" w:rsidRPr="00A65DA9" w:rsidRDefault="002E3C40" w:rsidP="006E5D7A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111" w:type="dxa"/>
            <w:vAlign w:val="bottom"/>
          </w:tcPr>
          <w:p w:rsidR="006F3D23" w:rsidRDefault="006F3D23" w:rsidP="002E3C40">
            <w:pPr>
              <w:jc w:val="center"/>
              <w:rPr>
                <w:b/>
                <w:sz w:val="26"/>
                <w:szCs w:val="26"/>
              </w:rPr>
            </w:pPr>
          </w:p>
          <w:p w:rsidR="002E3C40" w:rsidRDefault="002E3C40" w:rsidP="002E3C4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  <w:r w:rsidR="006F3D23">
              <w:rPr>
                <w:b/>
                <w:sz w:val="26"/>
                <w:szCs w:val="26"/>
              </w:rPr>
              <w:t> </w:t>
            </w:r>
            <w:r>
              <w:rPr>
                <w:b/>
                <w:sz w:val="26"/>
                <w:szCs w:val="26"/>
              </w:rPr>
              <w:t>050</w:t>
            </w:r>
          </w:p>
          <w:p w:rsidR="006F3D23" w:rsidRPr="00A65DA9" w:rsidRDefault="006F3D23" w:rsidP="002E3C40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6F3D23" w:rsidRPr="00A65DA9" w:rsidTr="000C424B">
        <w:trPr>
          <w:trHeight w:val="645"/>
        </w:trPr>
        <w:tc>
          <w:tcPr>
            <w:tcW w:w="10349" w:type="dxa"/>
            <w:gridSpan w:val="3"/>
            <w:vAlign w:val="center"/>
          </w:tcPr>
          <w:p w:rsidR="006F3D23" w:rsidRDefault="006F3D23" w:rsidP="006F3D23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Основсной п</w:t>
            </w:r>
            <w:r w:rsidRPr="00A65DA9">
              <w:rPr>
                <w:b/>
                <w:sz w:val="26"/>
                <w:szCs w:val="26"/>
              </w:rPr>
              <w:t xml:space="preserve">рофиль: </w:t>
            </w:r>
            <w:r>
              <w:rPr>
                <w:b/>
                <w:sz w:val="26"/>
                <w:szCs w:val="26"/>
              </w:rPr>
              <w:t>з</w:t>
            </w:r>
            <w:r w:rsidRPr="00A65DA9">
              <w:rPr>
                <w:b/>
                <w:sz w:val="26"/>
                <w:szCs w:val="26"/>
              </w:rPr>
              <w:t>аболевани</w:t>
            </w:r>
            <w:r>
              <w:rPr>
                <w:b/>
                <w:sz w:val="26"/>
                <w:szCs w:val="26"/>
              </w:rPr>
              <w:t>я</w:t>
            </w:r>
            <w:r w:rsidRPr="00A65DA9">
              <w:rPr>
                <w:b/>
                <w:sz w:val="26"/>
                <w:szCs w:val="26"/>
              </w:rPr>
              <w:t xml:space="preserve"> органов кровообращения, нервной системы, обмена веществ</w:t>
            </w:r>
            <w:proofErr w:type="gramStart"/>
            <w:r w:rsidR="007E526E">
              <w:rPr>
                <w:b/>
                <w:sz w:val="26"/>
                <w:szCs w:val="26"/>
              </w:rPr>
              <w:t>,</w:t>
            </w:r>
            <w:r w:rsidR="007E526E" w:rsidRPr="00A65DA9">
              <w:rPr>
                <w:b/>
                <w:sz w:val="26"/>
                <w:szCs w:val="26"/>
              </w:rPr>
              <w:t>д</w:t>
            </w:r>
            <w:proofErr w:type="gramEnd"/>
            <w:r w:rsidR="007E526E" w:rsidRPr="00A65DA9">
              <w:rPr>
                <w:b/>
                <w:sz w:val="26"/>
                <w:szCs w:val="26"/>
              </w:rPr>
              <w:t>ыхания</w:t>
            </w:r>
            <w:r w:rsidR="007E526E">
              <w:rPr>
                <w:b/>
                <w:sz w:val="26"/>
                <w:szCs w:val="26"/>
              </w:rPr>
              <w:t>.</w:t>
            </w:r>
          </w:p>
          <w:p w:rsidR="006F3D23" w:rsidRDefault="006F3D23" w:rsidP="006F3D23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Многофункциональность санатория позволяет лечить  как основные, так и сопутствующие заболевания.</w:t>
            </w:r>
          </w:p>
          <w:p w:rsidR="006F3D23" w:rsidRDefault="006F3D23" w:rsidP="002E3C40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5C709C" w:rsidRDefault="005C709C" w:rsidP="007E5A22">
      <w:pPr>
        <w:jc w:val="center"/>
        <w:rPr>
          <w:b/>
          <w:i/>
          <w:sz w:val="26"/>
          <w:szCs w:val="26"/>
          <w:u w:val="single"/>
        </w:rPr>
      </w:pPr>
    </w:p>
    <w:p w:rsidR="007E5A22" w:rsidRPr="00E61B5D" w:rsidRDefault="007E5A22" w:rsidP="007E5A22">
      <w:pPr>
        <w:jc w:val="center"/>
        <w:rPr>
          <w:b/>
          <w:i/>
          <w:sz w:val="30"/>
          <w:szCs w:val="30"/>
          <w:u w:val="single"/>
        </w:rPr>
      </w:pPr>
      <w:r w:rsidRPr="00E61B5D">
        <w:rPr>
          <w:b/>
          <w:i/>
          <w:sz w:val="30"/>
          <w:szCs w:val="30"/>
          <w:u w:val="single"/>
        </w:rPr>
        <w:t>По вопросам приобретения путевок обращаться:</w:t>
      </w:r>
    </w:p>
    <w:p w:rsidR="00116D78" w:rsidRDefault="00116D78" w:rsidP="00116D78">
      <w:pPr>
        <w:ind w:left="-1418" w:right="-568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г</w:t>
      </w:r>
      <w:proofErr w:type="gramStart"/>
      <w:r>
        <w:rPr>
          <w:b/>
          <w:sz w:val="26"/>
          <w:szCs w:val="26"/>
        </w:rPr>
        <w:t>.М</w:t>
      </w:r>
      <w:proofErr w:type="gramEnd"/>
      <w:r>
        <w:rPr>
          <w:b/>
          <w:sz w:val="26"/>
          <w:szCs w:val="26"/>
        </w:rPr>
        <w:t>осква, ул. Огородный проезд, д.14 (м. Бутырская)</w:t>
      </w:r>
    </w:p>
    <w:p w:rsidR="00116D78" w:rsidRDefault="00116D78" w:rsidP="00116D78">
      <w:pPr>
        <w:ind w:left="-1418" w:right="-568"/>
        <w:jc w:val="center"/>
        <w:rPr>
          <w:b/>
          <w:color w:val="333333"/>
          <w:sz w:val="26"/>
          <w:szCs w:val="26"/>
          <w:shd w:val="clear" w:color="auto" w:fill="FFFFFF"/>
        </w:rPr>
      </w:pPr>
      <w:r>
        <w:rPr>
          <w:b/>
          <w:sz w:val="26"/>
          <w:szCs w:val="26"/>
        </w:rPr>
        <w:t xml:space="preserve">Тел. </w:t>
      </w:r>
      <w:r>
        <w:rPr>
          <w:b/>
          <w:sz w:val="26"/>
          <w:szCs w:val="26"/>
          <w:u w:val="single"/>
        </w:rPr>
        <w:t xml:space="preserve">8-495-784-06-84  Федоскина Мария Александровна, </w:t>
      </w:r>
      <w:r>
        <w:rPr>
          <w:b/>
          <w:sz w:val="26"/>
          <w:szCs w:val="26"/>
          <w:u w:val="single"/>
          <w:lang w:val="en-US"/>
        </w:rPr>
        <w:t>e</w:t>
      </w:r>
      <w:r>
        <w:rPr>
          <w:b/>
          <w:sz w:val="26"/>
          <w:szCs w:val="26"/>
          <w:u w:val="single"/>
        </w:rPr>
        <w:t>-</w:t>
      </w:r>
      <w:r>
        <w:rPr>
          <w:b/>
          <w:sz w:val="26"/>
          <w:szCs w:val="26"/>
          <w:u w:val="single"/>
          <w:lang w:val="en-US"/>
        </w:rPr>
        <w:t>mail</w:t>
      </w:r>
      <w:r>
        <w:rPr>
          <w:b/>
          <w:sz w:val="26"/>
          <w:szCs w:val="26"/>
          <w:u w:val="single"/>
        </w:rPr>
        <w:t xml:space="preserve">: </w:t>
      </w:r>
      <w:hyperlink r:id="rId10" w:history="1">
        <w:r>
          <w:rPr>
            <w:rStyle w:val="a6"/>
            <w:b/>
            <w:sz w:val="26"/>
            <w:szCs w:val="26"/>
            <w:shd w:val="clear" w:color="auto" w:fill="FFFFFF"/>
          </w:rPr>
          <w:t>m.fedoskina@mail.ru</w:t>
        </w:r>
      </w:hyperlink>
    </w:p>
    <w:p w:rsidR="00116D78" w:rsidRDefault="00116D78" w:rsidP="00116D78">
      <w:pPr>
        <w:tabs>
          <w:tab w:val="left" w:pos="4395"/>
        </w:tabs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8 -800-200-48-45 (</w:t>
      </w:r>
      <w:proofErr w:type="gramStart"/>
      <w:r>
        <w:rPr>
          <w:b/>
          <w:sz w:val="26"/>
          <w:szCs w:val="26"/>
        </w:rPr>
        <w:t>бесплатный</w:t>
      </w:r>
      <w:proofErr w:type="gramEnd"/>
      <w:r>
        <w:rPr>
          <w:b/>
          <w:sz w:val="26"/>
          <w:szCs w:val="26"/>
        </w:rPr>
        <w:t xml:space="preserve"> по России) 8-910-535-39-35</w:t>
      </w:r>
    </w:p>
    <w:p w:rsidR="00116D78" w:rsidRDefault="00116D78" w:rsidP="00116D78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Муравьева Елена Борисовна,    Паутов Сергей Юрьевич</w:t>
      </w:r>
    </w:p>
    <w:p w:rsidR="00116D78" w:rsidRDefault="00686262" w:rsidP="00116D78">
      <w:pPr>
        <w:jc w:val="center"/>
        <w:rPr>
          <w:b/>
          <w:sz w:val="28"/>
          <w:szCs w:val="28"/>
          <w:u w:val="single"/>
          <w:lang w:val="en-US"/>
        </w:rPr>
      </w:pPr>
      <w:hyperlink r:id="rId11" w:history="1">
        <w:r w:rsidR="00116D78">
          <w:rPr>
            <w:rStyle w:val="a6"/>
            <w:b/>
            <w:sz w:val="26"/>
            <w:szCs w:val="26"/>
            <w:lang w:val="en-US"/>
          </w:rPr>
          <w:t>http://www.tverkurort.com</w:t>
        </w:r>
      </w:hyperlink>
      <w:r w:rsidR="00116D78">
        <w:rPr>
          <w:b/>
          <w:sz w:val="26"/>
          <w:szCs w:val="26"/>
          <w:u w:val="single"/>
          <w:lang w:val="en-US"/>
        </w:rPr>
        <w:t xml:space="preserve">, e-mail: </w:t>
      </w:r>
      <w:hyperlink r:id="rId12" w:history="1">
        <w:r w:rsidR="00116D78">
          <w:rPr>
            <w:rStyle w:val="a6"/>
            <w:b/>
            <w:sz w:val="26"/>
            <w:szCs w:val="26"/>
            <w:lang w:val="en-US"/>
          </w:rPr>
          <w:t>tverkurort@mail.ru</w:t>
        </w:r>
      </w:hyperlink>
    </w:p>
    <w:p w:rsidR="00AE4468" w:rsidRPr="001D6866" w:rsidRDefault="00AE4468" w:rsidP="00116D78">
      <w:pPr>
        <w:jc w:val="center"/>
        <w:rPr>
          <w:b/>
          <w:color w:val="0000FF"/>
          <w:sz w:val="26"/>
          <w:szCs w:val="26"/>
        </w:rPr>
      </w:pPr>
    </w:p>
    <w:sectPr w:rsidR="00AE4468" w:rsidRPr="001D6866" w:rsidSect="003C197E">
      <w:headerReference w:type="default" r:id="rId13"/>
      <w:pgSz w:w="11906" w:h="16838"/>
      <w:pgMar w:top="2804" w:right="566" w:bottom="851" w:left="85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6D78" w:rsidRDefault="00116D78">
      <w:r>
        <w:separator/>
      </w:r>
    </w:p>
  </w:endnote>
  <w:endnote w:type="continuationSeparator" w:id="0">
    <w:p w:rsidR="00116D78" w:rsidRDefault="00116D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  <w:embedRegular r:id="rId1" w:fontKey="{67AC27CF-483C-4D96-BF8F-098E5B97BE1F}"/>
    <w:embedBold r:id="rId2" w:fontKey="{EF55C1CB-7046-42C7-8582-6D41168B7941}"/>
    <w:embedBoldItalic r:id="rId3" w:fontKey="{AC8DD9C7-E0C1-449B-A44C-9B94DE902453}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  <w:embedRegular r:id="rId4" w:fontKey="{BD7ACFEF-89CC-4D3A-8DEF-D443334FB4E0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A3D666C0-C516-4CDF-AC76-328B652FFD5F}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  <w:embedRegular r:id="rId6" w:fontKey="{26AC5B5C-D875-4A5F-8AE3-DB823ECF6036}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  <w:embedRegular r:id="rId7" w:fontKey="{89D81F98-FE2E-49E0-9836-A0B1996B0BD0}"/>
    <w:embedBold r:id="rId8" w:fontKey="{3AC54FB4-18A1-42D9-B49C-AFFE8AD34CC9}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  <w:embedRegular r:id="rId9" w:fontKey="{7C6B304D-1DFD-410E-8ADF-1895215107CF}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  <w:embedRegular r:id="rId10" w:fontKey="{BEBE6A66-72C2-4278-8329-0A06CC13EC80}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6D78" w:rsidRDefault="00116D78">
      <w:r>
        <w:separator/>
      </w:r>
    </w:p>
  </w:footnote>
  <w:footnote w:type="continuationSeparator" w:id="0">
    <w:p w:rsidR="00116D78" w:rsidRDefault="00116D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D78" w:rsidRDefault="00116D78">
    <w:pPr>
      <w:pStyle w:val="a5"/>
      <w:framePr w:wrap="around"/>
    </w:pPr>
    <w:r>
      <w:t>ЗАКРЫТОЕ АКЦИОНЕРНОЕ ОБЩЕСТВО</w:t>
    </w:r>
  </w:p>
  <w:p w:rsidR="00116D78" w:rsidRDefault="00686262">
    <w:r>
      <w:rPr>
        <w:noProof/>
      </w:rPr>
      <w:pict>
        <v:rect id="_x0000_s1025" style="position:absolute;margin-left:-25.45pt;margin-top:5.9pt;width:561.2pt;height:94.4pt;z-index:-251659264" o:allowincell="f" filled="f" strokecolor="blue" strokeweight="2pt"/>
      </w:pict>
    </w:r>
    <w:r>
      <w:rPr>
        <w:noProof/>
      </w:rPr>
      <w:pict>
        <v:rect id="_x0000_s1026" style="position:absolute;margin-left:-21.7pt;margin-top:9.15pt;width:553.7pt;height:86.95pt;z-index:-251658240" o:allowincell="f" filled="f" strokecolor="blue" strokeweight="1pt"/>
      </w:pict>
    </w:r>
  </w:p>
  <w:p w:rsidR="00116D78" w:rsidRDefault="00116D78">
    <w:pPr>
      <w:framePr w:w="4396" w:h="654" w:hSpace="180" w:wrap="around" w:vAnchor="page" w:hAnchor="page" w:x="7006" w:y="1006"/>
      <w:rPr>
        <w:b/>
        <w:color w:val="0000FF"/>
        <w:spacing w:val="22"/>
        <w:sz w:val="18"/>
      </w:rPr>
    </w:pPr>
    <w:r>
      <w:rPr>
        <w:b/>
        <w:color w:val="0000FF"/>
        <w:spacing w:val="22"/>
        <w:sz w:val="18"/>
      </w:rPr>
      <w:t xml:space="preserve">    170044 г. Тверь, ул. Вагжанова, 14</w:t>
    </w:r>
  </w:p>
  <w:p w:rsidR="00116D78" w:rsidRDefault="00116D78">
    <w:pPr>
      <w:framePr w:w="4396" w:h="654" w:hSpace="180" w:wrap="around" w:vAnchor="page" w:hAnchor="page" w:x="7006" w:y="1006"/>
      <w:tabs>
        <w:tab w:val="left" w:pos="1134"/>
      </w:tabs>
      <w:rPr>
        <w:b/>
        <w:color w:val="0000FF"/>
        <w:spacing w:val="22"/>
        <w:sz w:val="18"/>
        <w:lang w:val="en-US"/>
      </w:rPr>
    </w:pPr>
    <w:r>
      <w:rPr>
        <w:b/>
        <w:color w:val="0000FF"/>
        <w:spacing w:val="22"/>
        <w:sz w:val="18"/>
      </w:rPr>
      <w:sym w:font="Wingdings" w:char="F028"/>
    </w:r>
    <w:r>
      <w:rPr>
        <w:b/>
        <w:color w:val="0000FF"/>
        <w:spacing w:val="22"/>
        <w:sz w:val="18"/>
      </w:rPr>
      <w:t xml:space="preserve"> (</w:t>
    </w:r>
    <w:r>
      <w:rPr>
        <w:b/>
        <w:color w:val="0000FF"/>
        <w:spacing w:val="22"/>
        <w:sz w:val="18"/>
        <w:lang w:val="en-US"/>
      </w:rPr>
      <w:t>4</w:t>
    </w:r>
    <w:r>
      <w:rPr>
        <w:b/>
        <w:color w:val="0000FF"/>
        <w:spacing w:val="22"/>
        <w:sz w:val="18"/>
      </w:rPr>
      <w:t xml:space="preserve">822) </w:t>
    </w:r>
    <w:r>
      <w:rPr>
        <w:b/>
        <w:color w:val="0000FF"/>
        <w:spacing w:val="22"/>
        <w:sz w:val="18"/>
        <w:lang w:val="en-US"/>
      </w:rPr>
      <w:t>35</w:t>
    </w:r>
    <w:r>
      <w:rPr>
        <w:b/>
        <w:color w:val="0000FF"/>
        <w:spacing w:val="22"/>
        <w:sz w:val="18"/>
      </w:rPr>
      <w:t>-64-57, 34-73-26, 34-73-29,</w:t>
    </w:r>
  </w:p>
  <w:p w:rsidR="00116D78" w:rsidRDefault="00116D78">
    <w:pPr>
      <w:framePr w:w="4396" w:h="654" w:hSpace="180" w:wrap="around" w:vAnchor="page" w:hAnchor="page" w:x="7006" w:y="1006"/>
      <w:tabs>
        <w:tab w:val="left" w:pos="1134"/>
      </w:tabs>
      <w:rPr>
        <w:b/>
        <w:color w:val="0000FF"/>
        <w:spacing w:val="22"/>
        <w:sz w:val="18"/>
      </w:rPr>
    </w:pPr>
    <w:r>
      <w:rPr>
        <w:b/>
        <w:color w:val="0000FF"/>
        <w:spacing w:val="22"/>
        <w:sz w:val="18"/>
        <w:lang w:val="en-US"/>
      </w:rPr>
      <w:t>34-</w:t>
    </w:r>
    <w:r>
      <w:rPr>
        <w:b/>
        <w:color w:val="0000FF"/>
        <w:spacing w:val="22"/>
        <w:sz w:val="18"/>
      </w:rPr>
      <w:t>73-41</w:t>
    </w:r>
    <w:proofErr w:type="gramStart"/>
    <w:r>
      <w:rPr>
        <w:b/>
        <w:color w:val="0000FF"/>
        <w:spacing w:val="22"/>
        <w:sz w:val="18"/>
      </w:rPr>
      <w:t>,34</w:t>
    </w:r>
    <w:proofErr w:type="gramEnd"/>
    <w:r>
      <w:rPr>
        <w:b/>
        <w:color w:val="0000FF"/>
        <w:spacing w:val="22"/>
        <w:sz w:val="18"/>
      </w:rPr>
      <w:t>-73-72</w:t>
    </w:r>
    <w:r>
      <w:rPr>
        <w:b/>
        <w:color w:val="0000FF"/>
        <w:spacing w:val="22"/>
        <w:sz w:val="18"/>
        <w:lang w:val="en-US"/>
      </w:rPr>
      <w:t xml:space="preserve"> </w:t>
    </w:r>
    <w:r>
      <w:rPr>
        <w:rFonts w:ascii="Arial" w:hAnsi="Arial" w:cs="Arial"/>
        <w:b/>
        <w:color w:val="0000FF"/>
        <w:spacing w:val="22"/>
        <w:sz w:val="18"/>
        <w:u w:val="single"/>
        <w:lang w:val="en-US"/>
      </w:rPr>
      <w:t>8-800-200-</w:t>
    </w:r>
    <w:r>
      <w:rPr>
        <w:rFonts w:ascii="Arial" w:hAnsi="Arial" w:cs="Arial"/>
        <w:b/>
        <w:color w:val="0000FF"/>
        <w:spacing w:val="22"/>
        <w:sz w:val="18"/>
        <w:u w:val="single"/>
      </w:rPr>
      <w:t>48-</w:t>
    </w:r>
    <w:r>
      <w:rPr>
        <w:rFonts w:ascii="Arial" w:hAnsi="Arial" w:cs="Arial"/>
        <w:b/>
        <w:color w:val="0000FF"/>
        <w:spacing w:val="22"/>
        <w:sz w:val="18"/>
        <w:u w:val="single"/>
        <w:lang w:val="en-US"/>
      </w:rPr>
      <w:t>4</w:t>
    </w:r>
    <w:r>
      <w:rPr>
        <w:rFonts w:ascii="Arial" w:hAnsi="Arial" w:cs="Arial"/>
        <w:b/>
        <w:color w:val="0000FF"/>
        <w:spacing w:val="22"/>
        <w:sz w:val="18"/>
        <w:u w:val="single"/>
      </w:rPr>
      <w:t>5</w:t>
    </w:r>
  </w:p>
  <w:p w:rsidR="00116D78" w:rsidRDefault="00116D78">
    <w:pPr>
      <w:framePr w:w="4396" w:h="654" w:hSpace="180" w:wrap="around" w:vAnchor="page" w:hAnchor="page" w:x="7006" w:y="1006"/>
      <w:tabs>
        <w:tab w:val="left" w:pos="1134"/>
      </w:tabs>
      <w:rPr>
        <w:lang w:val="en-US"/>
      </w:rPr>
    </w:pPr>
  </w:p>
  <w:p w:rsidR="00116D78" w:rsidRDefault="00116D78"/>
  <w:p w:rsidR="00116D78" w:rsidRDefault="00116D78">
    <w:pPr>
      <w:framePr w:hSpace="180" w:wrap="around" w:vAnchor="text" w:hAnchor="page" w:x="1297" w:y="395"/>
    </w:pPr>
    <w:r>
      <w:object w:dxaOrig="3451" w:dyaOrig="148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33.65pt;height:49.55pt" o:ole="" fillcolor="window">
          <v:imagedata r:id="rId1" o:title=""/>
        </v:shape>
        <o:OLEObject Type="Embed" ProgID="Word.Document.8" ShapeID="_x0000_i1026" DrawAspect="Content" ObjectID="_1682768105" r:id="rId2"/>
      </w:object>
    </w:r>
  </w:p>
  <w:p w:rsidR="00116D78" w:rsidRDefault="00116D78">
    <w:pPr>
      <w:pStyle w:val="a7"/>
      <w:framePr w:wrap="around"/>
    </w:pPr>
    <w:r>
      <w:t>ЗА</w:t>
    </w:r>
    <w:proofErr w:type="gramStart"/>
    <w:r>
      <w:t>О«</w:t>
    </w:r>
    <w:proofErr w:type="gramEnd"/>
    <w:r>
      <w:t>Тверькурорт»</w:t>
    </w:r>
  </w:p>
  <w:p w:rsidR="00116D78" w:rsidRDefault="00116D78">
    <w:pPr>
      <w:framePr w:w="4727" w:h="841" w:hSpace="180" w:wrap="around" w:vAnchor="page" w:hAnchor="page" w:x="6742" w:y="1625"/>
      <w:rPr>
        <w:b/>
        <w:color w:val="0000FF"/>
        <w:spacing w:val="22"/>
        <w:sz w:val="16"/>
      </w:rPr>
    </w:pPr>
    <w:r>
      <w:rPr>
        <w:b/>
        <w:color w:val="0000FF"/>
        <w:spacing w:val="22"/>
        <w:sz w:val="16"/>
      </w:rPr>
      <w:t>Р/сч 40702810163070100468,Тверское ОСБ№ 8607,  г</w:t>
    </w:r>
    <w:proofErr w:type="gramStart"/>
    <w:r>
      <w:rPr>
        <w:b/>
        <w:color w:val="0000FF"/>
        <w:spacing w:val="22"/>
        <w:sz w:val="16"/>
      </w:rPr>
      <w:t>.Т</w:t>
    </w:r>
    <w:proofErr w:type="gramEnd"/>
    <w:r>
      <w:rPr>
        <w:b/>
        <w:color w:val="0000FF"/>
        <w:spacing w:val="22"/>
        <w:sz w:val="16"/>
      </w:rPr>
      <w:t>верь ИНН 6903005071/КПП 690301001</w:t>
    </w:r>
  </w:p>
  <w:p w:rsidR="00116D78" w:rsidRDefault="00116D78">
    <w:pPr>
      <w:framePr w:w="4727" w:h="841" w:hSpace="180" w:wrap="around" w:vAnchor="page" w:hAnchor="page" w:x="6742" w:y="1625"/>
      <w:rPr>
        <w:b/>
        <w:color w:val="0000FF"/>
        <w:spacing w:val="22"/>
        <w:sz w:val="16"/>
      </w:rPr>
    </w:pPr>
    <w:r>
      <w:rPr>
        <w:b/>
        <w:color w:val="0000FF"/>
        <w:spacing w:val="22"/>
        <w:sz w:val="16"/>
      </w:rPr>
      <w:t>К/сч 30101810700000000679 БИК 042809679</w:t>
    </w:r>
  </w:p>
  <w:p w:rsidR="00116D78" w:rsidRDefault="00116D78">
    <w:pPr>
      <w:framePr w:w="4727" w:h="841" w:hSpace="180" w:wrap="around" w:vAnchor="page" w:hAnchor="page" w:x="6742" w:y="1625"/>
    </w:pPr>
    <w:r>
      <w:rPr>
        <w:b/>
        <w:color w:val="0000FF"/>
        <w:spacing w:val="22"/>
        <w:sz w:val="16"/>
      </w:rPr>
      <w:t>Код по ОКВЭД 85.11.2, 63.30.,ОКПО 02587535</w:t>
    </w:r>
  </w:p>
  <w:p w:rsidR="00116D78" w:rsidRDefault="00116D7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C35741"/>
    <w:multiLevelType w:val="hybridMultilevel"/>
    <w:tmpl w:val="54C45E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1E584D"/>
    <w:multiLevelType w:val="hybridMultilevel"/>
    <w:tmpl w:val="867CEBD0"/>
    <w:lvl w:ilvl="0" w:tplc="B7409E0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TrueTypeFonts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E34E7C"/>
    <w:rsid w:val="00007CC3"/>
    <w:rsid w:val="00050CA7"/>
    <w:rsid w:val="00092795"/>
    <w:rsid w:val="000C424B"/>
    <w:rsid w:val="000E2CF1"/>
    <w:rsid w:val="00103068"/>
    <w:rsid w:val="00116D78"/>
    <w:rsid w:val="00166A6B"/>
    <w:rsid w:val="00174387"/>
    <w:rsid w:val="00193A87"/>
    <w:rsid w:val="001A7CE5"/>
    <w:rsid w:val="001D6866"/>
    <w:rsid w:val="00253031"/>
    <w:rsid w:val="002C4B76"/>
    <w:rsid w:val="002E3C40"/>
    <w:rsid w:val="00307C14"/>
    <w:rsid w:val="00344B17"/>
    <w:rsid w:val="003C197E"/>
    <w:rsid w:val="003C5CA1"/>
    <w:rsid w:val="00422D66"/>
    <w:rsid w:val="00436F9C"/>
    <w:rsid w:val="0044028D"/>
    <w:rsid w:val="0049138E"/>
    <w:rsid w:val="0049180F"/>
    <w:rsid w:val="0049617C"/>
    <w:rsid w:val="004970A3"/>
    <w:rsid w:val="004C3076"/>
    <w:rsid w:val="004D34F2"/>
    <w:rsid w:val="004E5E54"/>
    <w:rsid w:val="0053427C"/>
    <w:rsid w:val="00543E98"/>
    <w:rsid w:val="005462E4"/>
    <w:rsid w:val="00561E94"/>
    <w:rsid w:val="00594E85"/>
    <w:rsid w:val="00596BAD"/>
    <w:rsid w:val="005C709C"/>
    <w:rsid w:val="005D4CA1"/>
    <w:rsid w:val="005D5B4C"/>
    <w:rsid w:val="005E72D4"/>
    <w:rsid w:val="00605D92"/>
    <w:rsid w:val="00614538"/>
    <w:rsid w:val="00686262"/>
    <w:rsid w:val="006909E0"/>
    <w:rsid w:val="006C7D46"/>
    <w:rsid w:val="006E5D7A"/>
    <w:rsid w:val="006F3D23"/>
    <w:rsid w:val="007344B5"/>
    <w:rsid w:val="007621D1"/>
    <w:rsid w:val="007636E1"/>
    <w:rsid w:val="00786A07"/>
    <w:rsid w:val="007C50A7"/>
    <w:rsid w:val="007D3068"/>
    <w:rsid w:val="007D33AB"/>
    <w:rsid w:val="007E526E"/>
    <w:rsid w:val="007E56D0"/>
    <w:rsid w:val="007E5A22"/>
    <w:rsid w:val="007F5619"/>
    <w:rsid w:val="008253F9"/>
    <w:rsid w:val="00827AFF"/>
    <w:rsid w:val="008544F3"/>
    <w:rsid w:val="00880CF3"/>
    <w:rsid w:val="008B5E83"/>
    <w:rsid w:val="008C5CF4"/>
    <w:rsid w:val="008F2A24"/>
    <w:rsid w:val="009157AB"/>
    <w:rsid w:val="009D3103"/>
    <w:rsid w:val="009F770B"/>
    <w:rsid w:val="00A05994"/>
    <w:rsid w:val="00A13012"/>
    <w:rsid w:val="00A2364B"/>
    <w:rsid w:val="00A35EAE"/>
    <w:rsid w:val="00A57BAA"/>
    <w:rsid w:val="00A63B98"/>
    <w:rsid w:val="00A65DA9"/>
    <w:rsid w:val="00A8557E"/>
    <w:rsid w:val="00A93F04"/>
    <w:rsid w:val="00AA1FCD"/>
    <w:rsid w:val="00AE4468"/>
    <w:rsid w:val="00AE5EEC"/>
    <w:rsid w:val="00AF35BF"/>
    <w:rsid w:val="00B00ECC"/>
    <w:rsid w:val="00B10C08"/>
    <w:rsid w:val="00B13BE8"/>
    <w:rsid w:val="00B91FF8"/>
    <w:rsid w:val="00BC03AB"/>
    <w:rsid w:val="00BF2790"/>
    <w:rsid w:val="00C26E13"/>
    <w:rsid w:val="00C6013D"/>
    <w:rsid w:val="00C66147"/>
    <w:rsid w:val="00C713CD"/>
    <w:rsid w:val="00C7314C"/>
    <w:rsid w:val="00CC33EA"/>
    <w:rsid w:val="00CE364C"/>
    <w:rsid w:val="00D112EC"/>
    <w:rsid w:val="00D42415"/>
    <w:rsid w:val="00D507E8"/>
    <w:rsid w:val="00D60887"/>
    <w:rsid w:val="00D66C25"/>
    <w:rsid w:val="00DA59EB"/>
    <w:rsid w:val="00DC492D"/>
    <w:rsid w:val="00DC4D2C"/>
    <w:rsid w:val="00DE1992"/>
    <w:rsid w:val="00DE5718"/>
    <w:rsid w:val="00E30466"/>
    <w:rsid w:val="00E34E7C"/>
    <w:rsid w:val="00E61B5D"/>
    <w:rsid w:val="00E749DD"/>
    <w:rsid w:val="00EB38AB"/>
    <w:rsid w:val="00EF07A2"/>
    <w:rsid w:val="00F40D94"/>
    <w:rsid w:val="00F572AA"/>
    <w:rsid w:val="00F60536"/>
    <w:rsid w:val="00FA3573"/>
    <w:rsid w:val="00FA54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FCD"/>
  </w:style>
  <w:style w:type="paragraph" w:styleId="6">
    <w:name w:val="heading 6"/>
    <w:basedOn w:val="a"/>
    <w:next w:val="a"/>
    <w:link w:val="60"/>
    <w:qFormat/>
    <w:rsid w:val="00AE4468"/>
    <w:pPr>
      <w:keepNext/>
      <w:ind w:left="120"/>
      <w:outlineLvl w:val="5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A1FCD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A1FCD"/>
    <w:pPr>
      <w:tabs>
        <w:tab w:val="center" w:pos="4153"/>
        <w:tab w:val="right" w:pos="8306"/>
      </w:tabs>
    </w:pPr>
  </w:style>
  <w:style w:type="paragraph" w:styleId="a5">
    <w:name w:val="Body Text"/>
    <w:basedOn w:val="a"/>
    <w:rsid w:val="00AA1FCD"/>
    <w:pPr>
      <w:framePr w:w="4576" w:h="547" w:hSpace="180" w:wrap="around" w:vAnchor="page" w:hAnchor="page" w:x="496" w:y="931"/>
      <w:jc w:val="center"/>
    </w:pPr>
    <w:rPr>
      <w:b/>
      <w:i/>
      <w:color w:val="0000FF"/>
      <w:sz w:val="28"/>
    </w:rPr>
  </w:style>
  <w:style w:type="character" w:styleId="a6">
    <w:name w:val="Hyperlink"/>
    <w:basedOn w:val="a0"/>
    <w:rsid w:val="00AA1FCD"/>
    <w:rPr>
      <w:color w:val="0000FF"/>
      <w:u w:val="single"/>
    </w:rPr>
  </w:style>
  <w:style w:type="paragraph" w:styleId="a7">
    <w:name w:val="caption"/>
    <w:basedOn w:val="a"/>
    <w:next w:val="a"/>
    <w:qFormat/>
    <w:rsid w:val="00AA1FCD"/>
    <w:pPr>
      <w:framePr w:w="4727" w:h="841" w:hSpace="180" w:wrap="around" w:vAnchor="page" w:hAnchor="page" w:x="6742" w:y="1625"/>
      <w:jc w:val="center"/>
    </w:pPr>
    <w:rPr>
      <w:b/>
      <w:color w:val="0000FF"/>
      <w:spacing w:val="22"/>
      <w:sz w:val="16"/>
    </w:rPr>
  </w:style>
  <w:style w:type="table" w:styleId="a8">
    <w:name w:val="Table Grid"/>
    <w:basedOn w:val="a1"/>
    <w:uiPriority w:val="59"/>
    <w:rsid w:val="00A63B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A63B98"/>
    <w:pPr>
      <w:ind w:left="720"/>
      <w:contextualSpacing/>
    </w:pPr>
  </w:style>
  <w:style w:type="paragraph" w:styleId="2">
    <w:name w:val="Body Text 2"/>
    <w:basedOn w:val="a"/>
    <w:link w:val="20"/>
    <w:rsid w:val="00A63B98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A63B98"/>
    <w:rPr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594E8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94E85"/>
    <w:rPr>
      <w:rFonts w:ascii="Tahoma" w:hAnsi="Tahoma" w:cs="Tahoma"/>
      <w:sz w:val="16"/>
      <w:szCs w:val="16"/>
    </w:rPr>
  </w:style>
  <w:style w:type="character" w:customStyle="1" w:styleId="60">
    <w:name w:val="Заголовок 6 Знак"/>
    <w:basedOn w:val="a0"/>
    <w:link w:val="6"/>
    <w:rsid w:val="00AE4468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466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mailto:tverkurort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tverkurort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m.fedoskina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verkurort.com" TargetMode="Externa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165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____________№_______</vt:lpstr>
    </vt:vector>
  </TitlesOfParts>
  <Company>Elcom Ltd</Company>
  <LinksUpToDate>false</LinksUpToDate>
  <CharactersWithSpaces>1574</CharactersWithSpaces>
  <SharedDoc>false</SharedDoc>
  <HLinks>
    <vt:vector size="6" baseType="variant">
      <vt:variant>
        <vt:i4>3997746</vt:i4>
      </vt:variant>
      <vt:variant>
        <vt:i4>3</vt:i4>
      </vt:variant>
      <vt:variant>
        <vt:i4>0</vt:i4>
      </vt:variant>
      <vt:variant>
        <vt:i4>5</vt:i4>
      </vt:variant>
      <vt:variant>
        <vt:lpwstr>http://www.tverkurort.tvcom.ru/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____________№_______</dc:title>
  <dc:creator>Наумов Меркурий Николаевич</dc:creator>
  <cp:lastModifiedBy>Тарновский Александр Петрович</cp:lastModifiedBy>
  <cp:revision>4</cp:revision>
  <cp:lastPrinted>2021-05-17T11:49:00Z</cp:lastPrinted>
  <dcterms:created xsi:type="dcterms:W3CDTF">2021-05-17T09:51:00Z</dcterms:created>
  <dcterms:modified xsi:type="dcterms:W3CDTF">2021-05-17T11:49:00Z</dcterms:modified>
</cp:coreProperties>
</file>