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39AD9" w14:textId="70B8365B" w:rsidR="004E1AD3" w:rsidRDefault="004E1AD3" w:rsidP="005566BA">
      <w:pPr>
        <w:pStyle w:val="1"/>
        <w:jc w:val="center"/>
        <w:rPr>
          <w:rFonts w:ascii="Arial" w:hAnsi="Arial" w:cs="Arial"/>
        </w:rPr>
      </w:pPr>
      <w:r w:rsidRPr="00061ED4">
        <w:rPr>
          <w:rFonts w:ascii="Arial" w:hAnsi="Arial" w:cs="Arial"/>
        </w:rPr>
        <w:t>КАЛЕНДАРНЫЙ ПЛАН</w:t>
      </w:r>
    </w:p>
    <w:p w14:paraId="0E783866" w14:textId="77777777" w:rsidR="00AB768F" w:rsidRPr="00AB768F" w:rsidRDefault="00AB768F" w:rsidP="00AB768F"/>
    <w:p w14:paraId="3518520F" w14:textId="579667D5" w:rsidR="004E1AD3" w:rsidRPr="004808A3" w:rsidRDefault="004E1AD3" w:rsidP="004808A3">
      <w:pPr>
        <w:pStyle w:val="a9"/>
        <w:jc w:val="center"/>
        <w:rPr>
          <w:rFonts w:ascii="Arial" w:hAnsi="Arial" w:cs="Arial"/>
          <w:sz w:val="28"/>
          <w:szCs w:val="28"/>
        </w:rPr>
      </w:pPr>
      <w:r w:rsidRPr="004808A3">
        <w:rPr>
          <w:rFonts w:ascii="Arial" w:hAnsi="Arial" w:cs="Arial"/>
          <w:sz w:val="28"/>
          <w:szCs w:val="28"/>
        </w:rPr>
        <w:t xml:space="preserve">обучения </w:t>
      </w:r>
      <w:r w:rsidR="004A7213" w:rsidRPr="004808A3">
        <w:rPr>
          <w:rFonts w:ascii="Arial" w:hAnsi="Arial" w:cs="Arial"/>
          <w:sz w:val="28"/>
          <w:szCs w:val="28"/>
        </w:rPr>
        <w:t xml:space="preserve"> </w:t>
      </w:r>
      <w:r w:rsidRPr="004808A3">
        <w:rPr>
          <w:rFonts w:ascii="Arial" w:hAnsi="Arial" w:cs="Arial"/>
          <w:sz w:val="28"/>
          <w:szCs w:val="28"/>
        </w:rPr>
        <w:t xml:space="preserve"> профсоюзных кадров</w:t>
      </w:r>
      <w:r w:rsidR="00433162" w:rsidRPr="004808A3">
        <w:rPr>
          <w:rFonts w:ascii="Arial" w:hAnsi="Arial" w:cs="Arial"/>
          <w:sz w:val="28"/>
          <w:szCs w:val="28"/>
        </w:rPr>
        <w:t xml:space="preserve"> </w:t>
      </w:r>
      <w:r w:rsidRPr="004808A3">
        <w:rPr>
          <w:rFonts w:ascii="Arial" w:hAnsi="Arial" w:cs="Arial"/>
          <w:sz w:val="28"/>
          <w:szCs w:val="28"/>
        </w:rPr>
        <w:t xml:space="preserve">и актива </w:t>
      </w:r>
      <w:r w:rsidR="00126DCA" w:rsidRPr="004808A3">
        <w:rPr>
          <w:rFonts w:ascii="Arial" w:hAnsi="Arial" w:cs="Arial"/>
          <w:sz w:val="28"/>
          <w:szCs w:val="28"/>
        </w:rPr>
        <w:t xml:space="preserve">Московского </w:t>
      </w:r>
      <w:r w:rsidR="003E0DAD" w:rsidRPr="004808A3">
        <w:rPr>
          <w:rFonts w:ascii="Arial" w:hAnsi="Arial" w:cs="Arial"/>
          <w:sz w:val="28"/>
          <w:szCs w:val="28"/>
        </w:rPr>
        <w:t xml:space="preserve">городского </w:t>
      </w:r>
      <w:r w:rsidRPr="004808A3">
        <w:rPr>
          <w:rFonts w:ascii="Arial" w:hAnsi="Arial" w:cs="Arial"/>
          <w:sz w:val="28"/>
          <w:szCs w:val="28"/>
        </w:rPr>
        <w:t>профсоюза работников автомобильного</w:t>
      </w:r>
    </w:p>
    <w:p w14:paraId="0110DB5A" w14:textId="77777777" w:rsidR="004E1AD3" w:rsidRPr="004808A3" w:rsidRDefault="004E1AD3">
      <w:pPr>
        <w:jc w:val="center"/>
        <w:rPr>
          <w:rFonts w:ascii="Arial" w:hAnsi="Arial" w:cs="Arial"/>
          <w:sz w:val="28"/>
          <w:szCs w:val="28"/>
        </w:rPr>
      </w:pPr>
      <w:r w:rsidRPr="004808A3">
        <w:rPr>
          <w:rFonts w:ascii="Arial" w:hAnsi="Arial" w:cs="Arial"/>
          <w:sz w:val="28"/>
          <w:szCs w:val="28"/>
        </w:rPr>
        <w:t>транспорта и дорожного хозяйства</w:t>
      </w:r>
    </w:p>
    <w:p w14:paraId="7EBBAD42" w14:textId="050414EB" w:rsidR="004E1AD3" w:rsidRPr="004A7213" w:rsidRDefault="004E1AD3">
      <w:pPr>
        <w:jc w:val="center"/>
        <w:rPr>
          <w:rFonts w:ascii="Arial" w:hAnsi="Arial" w:cs="Arial"/>
          <w:sz w:val="28"/>
        </w:rPr>
      </w:pPr>
      <w:r w:rsidRPr="004A7213">
        <w:rPr>
          <w:rFonts w:ascii="Arial" w:hAnsi="Arial" w:cs="Arial"/>
          <w:sz w:val="28"/>
        </w:rPr>
        <w:t>в 20</w:t>
      </w:r>
      <w:r w:rsidR="00694987">
        <w:rPr>
          <w:rFonts w:ascii="Arial" w:hAnsi="Arial" w:cs="Arial"/>
          <w:sz w:val="28"/>
        </w:rPr>
        <w:t>2</w:t>
      </w:r>
      <w:r w:rsidR="00EB5BA1">
        <w:rPr>
          <w:rFonts w:ascii="Arial" w:hAnsi="Arial" w:cs="Arial"/>
          <w:sz w:val="28"/>
        </w:rPr>
        <w:t>1</w:t>
      </w:r>
      <w:r w:rsidR="00860838" w:rsidRPr="004A7213">
        <w:rPr>
          <w:rFonts w:ascii="Arial" w:hAnsi="Arial" w:cs="Arial"/>
          <w:sz w:val="28"/>
        </w:rPr>
        <w:t>/</w:t>
      </w:r>
      <w:r w:rsidRPr="004A7213">
        <w:rPr>
          <w:rFonts w:ascii="Arial" w:hAnsi="Arial" w:cs="Arial"/>
          <w:sz w:val="28"/>
        </w:rPr>
        <w:t>20</w:t>
      </w:r>
      <w:r w:rsidR="00170CF5">
        <w:rPr>
          <w:rFonts w:ascii="Arial" w:hAnsi="Arial" w:cs="Arial"/>
          <w:sz w:val="28"/>
        </w:rPr>
        <w:t>2</w:t>
      </w:r>
      <w:r w:rsidR="00EB5BA1">
        <w:rPr>
          <w:rFonts w:ascii="Arial" w:hAnsi="Arial" w:cs="Arial"/>
          <w:sz w:val="28"/>
        </w:rPr>
        <w:t>2</w:t>
      </w:r>
      <w:r w:rsidRPr="004A7213">
        <w:rPr>
          <w:rFonts w:ascii="Arial" w:hAnsi="Arial" w:cs="Arial"/>
          <w:sz w:val="28"/>
        </w:rPr>
        <w:t xml:space="preserve"> учебном году</w:t>
      </w:r>
    </w:p>
    <w:p w14:paraId="00F2CB92" w14:textId="77777777" w:rsidR="005D14D0" w:rsidRDefault="005D14D0">
      <w:pPr>
        <w:rPr>
          <w:sz w:val="28"/>
        </w:rPr>
      </w:pPr>
    </w:p>
    <w:tbl>
      <w:tblPr>
        <w:tblW w:w="90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3544"/>
        <w:gridCol w:w="708"/>
        <w:gridCol w:w="1986"/>
      </w:tblGrid>
      <w:tr w:rsidR="004E1AD3" w14:paraId="194E7C2F" w14:textId="77777777" w:rsidTr="00D312D5">
        <w:trPr>
          <w:trHeight w:val="844"/>
        </w:trPr>
        <w:tc>
          <w:tcPr>
            <w:tcW w:w="2836" w:type="dxa"/>
          </w:tcPr>
          <w:p w14:paraId="7D78522A" w14:textId="77777777" w:rsidR="004E1AD3" w:rsidRPr="004A7213" w:rsidRDefault="004E1AD3">
            <w:pPr>
              <w:rPr>
                <w:rFonts w:ascii="Arial" w:hAnsi="Arial" w:cs="Arial"/>
                <w:sz w:val="28"/>
              </w:rPr>
            </w:pPr>
            <w:r w:rsidRPr="004A7213">
              <w:rPr>
                <w:rFonts w:ascii="Arial" w:hAnsi="Arial" w:cs="Arial"/>
                <w:sz w:val="28"/>
              </w:rPr>
              <w:t xml:space="preserve">   Дата</w:t>
            </w:r>
          </w:p>
        </w:tc>
        <w:tc>
          <w:tcPr>
            <w:tcW w:w="3544" w:type="dxa"/>
          </w:tcPr>
          <w:p w14:paraId="0BF502F5" w14:textId="77777777" w:rsidR="004E1AD3" w:rsidRPr="004A7213" w:rsidRDefault="004E1AD3">
            <w:pPr>
              <w:rPr>
                <w:rFonts w:ascii="Arial" w:hAnsi="Arial" w:cs="Arial"/>
                <w:sz w:val="28"/>
              </w:rPr>
            </w:pPr>
            <w:r w:rsidRPr="004A7213">
              <w:rPr>
                <w:rFonts w:ascii="Arial" w:hAnsi="Arial" w:cs="Arial"/>
                <w:sz w:val="28"/>
              </w:rPr>
              <w:t>Категория</w:t>
            </w:r>
            <w:r w:rsidR="00433162">
              <w:rPr>
                <w:rFonts w:ascii="Arial" w:hAnsi="Arial" w:cs="Arial"/>
                <w:sz w:val="28"/>
              </w:rPr>
              <w:t xml:space="preserve"> профсоюзных кадров и актива</w:t>
            </w:r>
          </w:p>
          <w:p w14:paraId="517F2D05" w14:textId="77777777" w:rsidR="004E1AD3" w:rsidRDefault="004E1AD3">
            <w:pPr>
              <w:rPr>
                <w:sz w:val="28"/>
              </w:rPr>
            </w:pPr>
          </w:p>
        </w:tc>
        <w:tc>
          <w:tcPr>
            <w:tcW w:w="708" w:type="dxa"/>
          </w:tcPr>
          <w:p w14:paraId="16EF059D" w14:textId="77777777" w:rsidR="004E1AD3" w:rsidRPr="004A7213" w:rsidRDefault="004E1AD3">
            <w:pPr>
              <w:rPr>
                <w:rFonts w:ascii="Arial" w:hAnsi="Arial" w:cs="Arial"/>
                <w:sz w:val="28"/>
              </w:rPr>
            </w:pPr>
            <w:r w:rsidRPr="004A7213">
              <w:rPr>
                <w:rFonts w:ascii="Arial" w:hAnsi="Arial" w:cs="Arial"/>
                <w:sz w:val="28"/>
              </w:rPr>
              <w:t>Кол-во</w:t>
            </w:r>
          </w:p>
        </w:tc>
        <w:tc>
          <w:tcPr>
            <w:tcW w:w="1986" w:type="dxa"/>
          </w:tcPr>
          <w:p w14:paraId="6AB727FB" w14:textId="77777777" w:rsidR="004E1AD3" w:rsidRPr="004A7213" w:rsidRDefault="004E1AD3">
            <w:pPr>
              <w:rPr>
                <w:rFonts w:ascii="Arial" w:hAnsi="Arial" w:cs="Arial"/>
                <w:sz w:val="28"/>
              </w:rPr>
            </w:pPr>
            <w:r w:rsidRPr="004A7213">
              <w:rPr>
                <w:rFonts w:ascii="Arial" w:hAnsi="Arial" w:cs="Arial"/>
                <w:sz w:val="28"/>
              </w:rPr>
              <w:t>Место</w:t>
            </w:r>
          </w:p>
          <w:p w14:paraId="0F85C11F" w14:textId="77777777" w:rsidR="004E1AD3" w:rsidRDefault="004E1AD3">
            <w:pPr>
              <w:rPr>
                <w:sz w:val="28"/>
              </w:rPr>
            </w:pPr>
            <w:r w:rsidRPr="004A7213">
              <w:rPr>
                <w:rFonts w:ascii="Arial" w:hAnsi="Arial" w:cs="Arial"/>
                <w:sz w:val="28"/>
              </w:rPr>
              <w:t>обучения</w:t>
            </w:r>
          </w:p>
        </w:tc>
      </w:tr>
      <w:tr w:rsidR="004E1AD3" w14:paraId="079BF531" w14:textId="77777777" w:rsidTr="00D312D5">
        <w:trPr>
          <w:trHeight w:val="371"/>
        </w:trPr>
        <w:tc>
          <w:tcPr>
            <w:tcW w:w="2836" w:type="dxa"/>
          </w:tcPr>
          <w:p w14:paraId="72FEDA35" w14:textId="77777777" w:rsidR="004E1AD3" w:rsidRDefault="004E1AD3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 </w:t>
            </w:r>
          </w:p>
        </w:tc>
        <w:tc>
          <w:tcPr>
            <w:tcW w:w="3544" w:type="dxa"/>
          </w:tcPr>
          <w:p w14:paraId="360619DE" w14:textId="77777777" w:rsidR="003276DC" w:rsidRDefault="003276DC" w:rsidP="00C812C7">
            <w:pPr>
              <w:rPr>
                <w:b/>
                <w:i/>
                <w:sz w:val="28"/>
                <w:u w:val="single"/>
              </w:rPr>
            </w:pPr>
          </w:p>
          <w:p w14:paraId="231B21CE" w14:textId="5B70C739" w:rsidR="003276DC" w:rsidRPr="00F8716C" w:rsidRDefault="00470978" w:rsidP="005566BA">
            <w:pPr>
              <w:rPr>
                <w:rFonts w:ascii="Arial" w:hAnsi="Arial" w:cs="Arial"/>
                <w:b/>
                <w:i/>
                <w:sz w:val="28"/>
                <w:u w:val="single"/>
              </w:rPr>
            </w:pPr>
            <w:r>
              <w:rPr>
                <w:b/>
                <w:i/>
                <w:sz w:val="28"/>
                <w:u w:val="single"/>
              </w:rPr>
              <w:t xml:space="preserve"> </w:t>
            </w:r>
            <w:r w:rsidR="004E1AD3" w:rsidRPr="00F8716C">
              <w:rPr>
                <w:rFonts w:ascii="Arial" w:hAnsi="Arial" w:cs="Arial"/>
                <w:b/>
                <w:i/>
                <w:sz w:val="28"/>
                <w:u w:val="single"/>
              </w:rPr>
              <w:t>СЕНТЯБРЬ 20</w:t>
            </w:r>
            <w:r w:rsidR="005566BA">
              <w:rPr>
                <w:rFonts w:ascii="Arial" w:hAnsi="Arial" w:cs="Arial"/>
                <w:b/>
                <w:i/>
                <w:sz w:val="28"/>
                <w:u w:val="single"/>
              </w:rPr>
              <w:t>2</w:t>
            </w:r>
            <w:r w:rsidR="00577F8D">
              <w:rPr>
                <w:rFonts w:ascii="Arial" w:hAnsi="Arial" w:cs="Arial"/>
                <w:b/>
                <w:i/>
                <w:sz w:val="28"/>
                <w:u w:val="single"/>
              </w:rPr>
              <w:t>1</w:t>
            </w:r>
            <w:r w:rsidR="004E1AD3" w:rsidRPr="00F8716C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</w:t>
            </w:r>
            <w:r w:rsidR="00C62EFD">
              <w:rPr>
                <w:rFonts w:ascii="Arial" w:hAnsi="Arial" w:cs="Arial"/>
                <w:b/>
                <w:i/>
                <w:sz w:val="28"/>
                <w:u w:val="single"/>
              </w:rPr>
              <w:t>.</w:t>
            </w:r>
          </w:p>
        </w:tc>
        <w:tc>
          <w:tcPr>
            <w:tcW w:w="708" w:type="dxa"/>
          </w:tcPr>
          <w:p w14:paraId="62ECB29A" w14:textId="77777777" w:rsidR="004E1AD3" w:rsidRDefault="004E1AD3">
            <w:pPr>
              <w:rPr>
                <w:sz w:val="28"/>
                <w:u w:val="single"/>
              </w:rPr>
            </w:pPr>
          </w:p>
        </w:tc>
        <w:tc>
          <w:tcPr>
            <w:tcW w:w="1986" w:type="dxa"/>
          </w:tcPr>
          <w:p w14:paraId="2D8CA4D3" w14:textId="77777777" w:rsidR="004E1AD3" w:rsidRDefault="004E1AD3">
            <w:pPr>
              <w:rPr>
                <w:sz w:val="28"/>
              </w:rPr>
            </w:pPr>
          </w:p>
        </w:tc>
      </w:tr>
      <w:tr w:rsidR="00A01F1C" w:rsidRPr="007F5BF3" w14:paraId="5E8D02A8" w14:textId="77777777" w:rsidTr="00D312D5">
        <w:trPr>
          <w:trHeight w:val="371"/>
        </w:trPr>
        <w:tc>
          <w:tcPr>
            <w:tcW w:w="2836" w:type="dxa"/>
          </w:tcPr>
          <w:p w14:paraId="051A17AB" w14:textId="2191336C" w:rsidR="00A01F1C" w:rsidRPr="002D391B" w:rsidRDefault="00D933D4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0</w:t>
            </w:r>
            <w:r w:rsidR="00830DF2"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</w:t>
            </w:r>
            <w:r w:rsidR="00A01F1C"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-</w:t>
            </w: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0</w:t>
            </w:r>
            <w:r w:rsidR="00830DF2"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3</w:t>
            </w:r>
            <w:r w:rsidR="00A01F1C"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 xml:space="preserve"> сентября</w:t>
            </w:r>
          </w:p>
          <w:p w14:paraId="4922B1BB" w14:textId="77777777" w:rsidR="00830DF2" w:rsidRPr="00867C15" w:rsidRDefault="00830DF2" w:rsidP="00830DF2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10.00-18.00</w:t>
            </w:r>
          </w:p>
          <w:p w14:paraId="550ABDCE" w14:textId="77777777" w:rsidR="00A01F1C" w:rsidRPr="00867C15" w:rsidRDefault="00A01F1C">
            <w:pPr>
              <w:rPr>
                <w:sz w:val="28"/>
              </w:rPr>
            </w:pPr>
          </w:p>
        </w:tc>
        <w:tc>
          <w:tcPr>
            <w:tcW w:w="3544" w:type="dxa"/>
          </w:tcPr>
          <w:p w14:paraId="18207B01" w14:textId="08A339F1" w:rsidR="00A01F1C" w:rsidRPr="00867C15" w:rsidRDefault="009662E7" w:rsidP="00FF5E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Т</w:t>
            </w:r>
            <w:r w:rsidR="00A01F1C" w:rsidRPr="00867C15">
              <w:rPr>
                <w:rFonts w:ascii="Arial" w:hAnsi="Arial" w:cs="Arial"/>
                <w:sz w:val="28"/>
              </w:rPr>
              <w:t xml:space="preserve">ехнический инспектор </w:t>
            </w:r>
          </w:p>
          <w:p w14:paraId="311B8FCF" w14:textId="77777777" w:rsidR="009332B8" w:rsidRPr="00867C15" w:rsidRDefault="00A01F1C" w:rsidP="00FF5E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труда </w:t>
            </w:r>
          </w:p>
        </w:tc>
        <w:tc>
          <w:tcPr>
            <w:tcW w:w="708" w:type="dxa"/>
          </w:tcPr>
          <w:p w14:paraId="0968C5C1" w14:textId="77777777" w:rsidR="00A01F1C" w:rsidRPr="00867C15" w:rsidRDefault="00A01F1C" w:rsidP="00577ED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</w:tcPr>
          <w:p w14:paraId="13773084" w14:textId="77777777" w:rsidR="00A01F1C" w:rsidRPr="00867C15" w:rsidRDefault="00A01F1C" w:rsidP="00FF5E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ЦПК МФП </w:t>
            </w:r>
          </w:p>
        </w:tc>
      </w:tr>
      <w:tr w:rsidR="00830DF2" w:rsidRPr="007F5BF3" w14:paraId="5CCAA892" w14:textId="77777777" w:rsidTr="00D312D5">
        <w:trPr>
          <w:trHeight w:val="371"/>
        </w:trPr>
        <w:tc>
          <w:tcPr>
            <w:tcW w:w="2836" w:type="dxa"/>
          </w:tcPr>
          <w:p w14:paraId="6DE80536" w14:textId="6FA2F206" w:rsidR="00830DF2" w:rsidRPr="002D391B" w:rsidRDefault="00830DF2" w:rsidP="00830DF2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14 сентября</w:t>
            </w:r>
          </w:p>
          <w:p w14:paraId="1796861C" w14:textId="2547C50D" w:rsidR="00830DF2" w:rsidRPr="00867C15" w:rsidRDefault="00830DF2" w:rsidP="00830DF2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04A391B4" w14:textId="0A509311" w:rsidR="00830DF2" w:rsidRPr="00867C15" w:rsidRDefault="00830DF2" w:rsidP="00830DF2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12195C58" w14:textId="703135F2" w:rsidR="00830DF2" w:rsidRPr="00867C15" w:rsidRDefault="00830DF2" w:rsidP="00830DF2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</w:tcPr>
          <w:p w14:paraId="71F8470D" w14:textId="5D8BCF08" w:rsidR="00830DF2" w:rsidRPr="00867C15" w:rsidRDefault="00830DF2" w:rsidP="00830DF2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05906FE9" w14:textId="77777777" w:rsidTr="00D312D5">
        <w:trPr>
          <w:trHeight w:val="371"/>
        </w:trPr>
        <w:tc>
          <w:tcPr>
            <w:tcW w:w="2836" w:type="dxa"/>
          </w:tcPr>
          <w:p w14:paraId="5D345915" w14:textId="1DAB7C61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15 сентября</w:t>
            </w:r>
          </w:p>
          <w:p w14:paraId="2913DF49" w14:textId="19247E4E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16.00-18.00</w:t>
            </w:r>
          </w:p>
        </w:tc>
        <w:tc>
          <w:tcPr>
            <w:tcW w:w="3544" w:type="dxa"/>
          </w:tcPr>
          <w:p w14:paraId="7A69BC46" w14:textId="64821D7F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Заседание Молодежный Совет МФП</w:t>
            </w:r>
          </w:p>
        </w:tc>
        <w:tc>
          <w:tcPr>
            <w:tcW w:w="708" w:type="dxa"/>
          </w:tcPr>
          <w:p w14:paraId="4568B194" w14:textId="2AC32EC6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</w:tcPr>
          <w:p w14:paraId="5C71672F" w14:textId="1DF38169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4B43F426" w14:textId="77777777" w:rsidTr="00D312D5">
        <w:trPr>
          <w:trHeight w:val="371"/>
        </w:trPr>
        <w:tc>
          <w:tcPr>
            <w:tcW w:w="2836" w:type="dxa"/>
          </w:tcPr>
          <w:p w14:paraId="62C3E411" w14:textId="01368DBB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21 сентября</w:t>
            </w:r>
          </w:p>
          <w:p w14:paraId="6009E7B0" w14:textId="5B7612F0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770A2812" w14:textId="71C4BE43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5BB03246" w14:textId="2AEF8A3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</w:tcPr>
          <w:p w14:paraId="11858B76" w14:textId="12011085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75E05E39" w14:textId="77777777" w:rsidTr="00D312D5">
        <w:trPr>
          <w:trHeight w:val="730"/>
        </w:trPr>
        <w:tc>
          <w:tcPr>
            <w:tcW w:w="2836" w:type="dxa"/>
          </w:tcPr>
          <w:p w14:paraId="62ABC48A" w14:textId="77777777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23 сентября</w:t>
            </w:r>
          </w:p>
          <w:p w14:paraId="729FD658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14.00-17.00</w:t>
            </w:r>
          </w:p>
        </w:tc>
        <w:tc>
          <w:tcPr>
            <w:tcW w:w="3544" w:type="dxa"/>
          </w:tcPr>
          <w:p w14:paraId="78EEE39A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7F9E920A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015576A8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</w:tcPr>
          <w:p w14:paraId="46B5C999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4703BFC2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70C90608" w14:textId="77777777" w:rsidTr="00D312D5">
        <w:trPr>
          <w:trHeight w:val="730"/>
        </w:trPr>
        <w:tc>
          <w:tcPr>
            <w:tcW w:w="2836" w:type="dxa"/>
          </w:tcPr>
          <w:p w14:paraId="61E46502" w14:textId="77777777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23 сентября</w:t>
            </w:r>
          </w:p>
          <w:p w14:paraId="57E4A497" w14:textId="702548D1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798B26BE" w14:textId="6C075E1C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46011865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6A5A4AD2" w14:textId="5E8AECB2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</w:tcPr>
          <w:p w14:paraId="47B5292F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24F5479D" w14:textId="0BF9CAF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2EFA14F4" w14:textId="77777777" w:rsidTr="00D312D5">
        <w:trPr>
          <w:trHeight w:val="730"/>
        </w:trPr>
        <w:tc>
          <w:tcPr>
            <w:tcW w:w="2836" w:type="dxa"/>
          </w:tcPr>
          <w:p w14:paraId="3645E439" w14:textId="79BCA56E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30 сентября</w:t>
            </w:r>
          </w:p>
          <w:p w14:paraId="55EDB197" w14:textId="325130E8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1AC2D496" w14:textId="6FCDF1B8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4ABF1DF3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3F623318" w14:textId="20ECC1BB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</w:tcPr>
          <w:p w14:paraId="35D0DD3B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354EE6D4" w14:textId="28C3E00D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7D1D3193" w14:textId="77777777" w:rsidTr="00D312D5">
        <w:trPr>
          <w:trHeight w:val="730"/>
        </w:trPr>
        <w:tc>
          <w:tcPr>
            <w:tcW w:w="2836" w:type="dxa"/>
          </w:tcPr>
          <w:p w14:paraId="6C0CBE90" w14:textId="77777777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 xml:space="preserve">30 сентября- </w:t>
            </w:r>
          </w:p>
          <w:p w14:paraId="2035CE8E" w14:textId="77777777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01 октября</w:t>
            </w:r>
          </w:p>
          <w:p w14:paraId="4B41E00C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10.00-18.00</w:t>
            </w:r>
          </w:p>
          <w:p w14:paraId="3B8BAE5D" w14:textId="530920A2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</w:p>
        </w:tc>
        <w:tc>
          <w:tcPr>
            <w:tcW w:w="3544" w:type="dxa"/>
          </w:tcPr>
          <w:p w14:paraId="78ACF0C9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1D9E4868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</w:tcPr>
          <w:p w14:paraId="5C4C7B25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</w:tc>
      </w:tr>
      <w:tr w:rsidR="0094292A" w:rsidRPr="00BF3606" w14:paraId="72981339" w14:textId="77777777" w:rsidTr="00D312D5">
        <w:trPr>
          <w:cantSplit/>
          <w:trHeight w:val="367"/>
        </w:trPr>
        <w:tc>
          <w:tcPr>
            <w:tcW w:w="2836" w:type="dxa"/>
          </w:tcPr>
          <w:p w14:paraId="6403CD43" w14:textId="77777777" w:rsidR="0094292A" w:rsidRPr="00BF3606" w:rsidRDefault="0094292A" w:rsidP="0094292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00E65CBC" w14:textId="77777777" w:rsidR="0094292A" w:rsidRPr="00BF3606" w:rsidRDefault="0094292A" w:rsidP="0094292A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20804029" w14:textId="4705CF03" w:rsidR="0094292A" w:rsidRPr="00BF3606" w:rsidRDefault="0094292A" w:rsidP="0094292A">
            <w:pPr>
              <w:jc w:val="center"/>
              <w:rPr>
                <w:rFonts w:ascii="Arial" w:hAnsi="Arial" w:cs="Arial"/>
                <w:b/>
                <w:i/>
                <w:sz w:val="28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ОКТЯБРЬ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21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</w:tcPr>
          <w:p w14:paraId="732A30A5" w14:textId="77777777" w:rsidR="0094292A" w:rsidRPr="00BF3606" w:rsidRDefault="0094292A" w:rsidP="0094292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</w:tcPr>
          <w:p w14:paraId="349927C9" w14:textId="77777777" w:rsidR="0094292A" w:rsidRPr="00BF3606" w:rsidRDefault="0094292A" w:rsidP="0094292A">
            <w:pPr>
              <w:rPr>
                <w:rFonts w:ascii="Arial" w:hAnsi="Arial" w:cs="Arial"/>
                <w:sz w:val="28"/>
              </w:rPr>
            </w:pPr>
          </w:p>
        </w:tc>
      </w:tr>
      <w:tr w:rsidR="0094292A" w:rsidRPr="007F5BF3" w14:paraId="4D62D64C" w14:textId="77777777" w:rsidTr="00D312D5">
        <w:trPr>
          <w:trHeight w:val="75"/>
        </w:trPr>
        <w:tc>
          <w:tcPr>
            <w:tcW w:w="2836" w:type="dxa"/>
          </w:tcPr>
          <w:p w14:paraId="360EC58C" w14:textId="7FAFA379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12 октября</w:t>
            </w:r>
          </w:p>
          <w:p w14:paraId="042AB594" w14:textId="6FBD5F07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75849055" w14:textId="4EF38135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79A1F51A" w14:textId="6EB0BD38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</w:tcPr>
          <w:p w14:paraId="5544D9C2" w14:textId="0D580DED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06984C6D" w14:textId="77777777" w:rsidTr="00D312D5">
        <w:trPr>
          <w:trHeight w:val="75"/>
        </w:trPr>
        <w:tc>
          <w:tcPr>
            <w:tcW w:w="2836" w:type="dxa"/>
          </w:tcPr>
          <w:p w14:paraId="04004BE7" w14:textId="77777777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14-15 октября</w:t>
            </w:r>
          </w:p>
          <w:p w14:paraId="35DF4EC6" w14:textId="25152266" w:rsidR="002D391B" w:rsidRPr="00867C15" w:rsidRDefault="002D391B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  <w:r>
              <w:rPr>
                <w:rFonts w:ascii="Arial" w:hAnsi="Arial" w:cs="Arial"/>
                <w:sz w:val="28"/>
              </w:rPr>
              <w:t>0</w:t>
            </w:r>
            <w:r w:rsidRPr="00867C15">
              <w:rPr>
                <w:rFonts w:ascii="Arial" w:hAnsi="Arial" w:cs="Arial"/>
                <w:sz w:val="28"/>
              </w:rPr>
              <w:t>.00-18.00</w:t>
            </w:r>
          </w:p>
        </w:tc>
        <w:tc>
          <w:tcPr>
            <w:tcW w:w="3544" w:type="dxa"/>
          </w:tcPr>
          <w:p w14:paraId="52DDDB05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Председатель Горкома профсоюза</w:t>
            </w:r>
          </w:p>
        </w:tc>
        <w:tc>
          <w:tcPr>
            <w:tcW w:w="708" w:type="dxa"/>
          </w:tcPr>
          <w:p w14:paraId="24282789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</w:tcPr>
          <w:p w14:paraId="338168A5" w14:textId="77777777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</w:tc>
      </w:tr>
      <w:tr w:rsidR="0094292A" w:rsidRPr="007F5BF3" w14:paraId="6BF58B1B" w14:textId="77777777" w:rsidTr="00D312D5">
        <w:trPr>
          <w:trHeight w:val="75"/>
        </w:trPr>
        <w:tc>
          <w:tcPr>
            <w:tcW w:w="2836" w:type="dxa"/>
          </w:tcPr>
          <w:p w14:paraId="6A634A2F" w14:textId="68258D91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lastRenderedPageBreak/>
              <w:t>14 октября</w:t>
            </w:r>
          </w:p>
          <w:p w14:paraId="1384CF28" w14:textId="7E21CC4E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690BE17C" w14:textId="71A7C75E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4C9844E1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07D6357B" w14:textId="08973C9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</w:tcPr>
          <w:p w14:paraId="2CFC1FF5" w14:textId="77777777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</w:p>
          <w:p w14:paraId="3FCE6495" w14:textId="5F62CF32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94292A" w:rsidRPr="007F5BF3" w14:paraId="2F0A0079" w14:textId="77777777" w:rsidTr="00D312D5">
        <w:trPr>
          <w:trHeight w:val="75"/>
        </w:trPr>
        <w:tc>
          <w:tcPr>
            <w:tcW w:w="2836" w:type="dxa"/>
          </w:tcPr>
          <w:p w14:paraId="69C8A27D" w14:textId="58F47B04" w:rsidR="0094292A" w:rsidRPr="002D391B" w:rsidRDefault="0094292A" w:rsidP="0094292A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19 октября</w:t>
            </w:r>
          </w:p>
          <w:p w14:paraId="1777106A" w14:textId="510E788A" w:rsidR="0094292A" w:rsidRPr="00867C15" w:rsidRDefault="0094292A" w:rsidP="0094292A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4DBD7A4A" w14:textId="33332BE3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7909432B" w14:textId="4D277091" w:rsidR="0094292A" w:rsidRPr="00867C15" w:rsidRDefault="0094292A" w:rsidP="0094292A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</w:tcPr>
          <w:p w14:paraId="7362C41A" w14:textId="7D1640FD" w:rsidR="0094292A" w:rsidRPr="00867C15" w:rsidRDefault="0094292A" w:rsidP="0094292A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2E67A9C8" w14:textId="77777777" w:rsidTr="00D312D5">
        <w:trPr>
          <w:trHeight w:val="75"/>
        </w:trPr>
        <w:tc>
          <w:tcPr>
            <w:tcW w:w="2836" w:type="dxa"/>
          </w:tcPr>
          <w:p w14:paraId="296B4C8B" w14:textId="77777777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20 октября</w:t>
            </w:r>
          </w:p>
          <w:p w14:paraId="2ED445C7" w14:textId="0E7EC347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00-16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544" w:type="dxa"/>
          </w:tcPr>
          <w:p w14:paraId="2085B006" w14:textId="621809DE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Социальный диалог в условиях вызовов будущего (представители сторон социального партнерства МТК) </w:t>
            </w:r>
          </w:p>
        </w:tc>
        <w:tc>
          <w:tcPr>
            <w:tcW w:w="708" w:type="dxa"/>
          </w:tcPr>
          <w:p w14:paraId="43BE89A8" w14:textId="4F3F6F7A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</w:tcPr>
          <w:p w14:paraId="7FB3C3B3" w14:textId="4FA46F64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26E29B25" w14:textId="77777777" w:rsidTr="00D312D5">
        <w:trPr>
          <w:trHeight w:val="75"/>
        </w:trPr>
        <w:tc>
          <w:tcPr>
            <w:tcW w:w="2836" w:type="dxa"/>
          </w:tcPr>
          <w:p w14:paraId="338E13C5" w14:textId="6AE94954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21 октября</w:t>
            </w:r>
          </w:p>
          <w:p w14:paraId="2F88170C" w14:textId="6C993026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12E8EA20" w14:textId="4BD91BDD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630EC314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0C6A7B09" w14:textId="485EAF48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</w:tcPr>
          <w:p w14:paraId="73772EE6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6BFEBE97" w14:textId="3E4F344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53ADEC10" w14:textId="77777777" w:rsidTr="00D312D5">
        <w:trPr>
          <w:trHeight w:val="75"/>
        </w:trPr>
        <w:tc>
          <w:tcPr>
            <w:tcW w:w="2836" w:type="dxa"/>
          </w:tcPr>
          <w:p w14:paraId="787EC849" w14:textId="7574E0A0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26 октября</w:t>
            </w:r>
          </w:p>
          <w:p w14:paraId="79D9D184" w14:textId="32D68E62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3447BFCC" w14:textId="6C2114CC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3F95BEEA" w14:textId="4C27D616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</w:tcPr>
          <w:p w14:paraId="6EC9ED9F" w14:textId="2F4CED20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47242080" w14:textId="77777777" w:rsidTr="00D312D5">
        <w:trPr>
          <w:trHeight w:val="75"/>
        </w:trPr>
        <w:tc>
          <w:tcPr>
            <w:tcW w:w="2836" w:type="dxa"/>
          </w:tcPr>
          <w:p w14:paraId="6CFF5D03" w14:textId="685DBF90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28 октября</w:t>
            </w:r>
          </w:p>
          <w:p w14:paraId="72AAF5DE" w14:textId="1BA0260A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23A73F1C" w14:textId="69E0217A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567128F9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622CD994" w14:textId="4E3DC8A0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</w:tcPr>
          <w:p w14:paraId="334678BE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6DA3FCBF" w14:textId="3192E9F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1A909F1E" w14:textId="77777777" w:rsidTr="00D312D5">
        <w:trPr>
          <w:trHeight w:val="75"/>
        </w:trPr>
        <w:tc>
          <w:tcPr>
            <w:tcW w:w="2836" w:type="dxa"/>
            <w:tcBorders>
              <w:bottom w:val="single" w:sz="4" w:space="0" w:color="auto"/>
            </w:tcBorders>
          </w:tcPr>
          <w:p w14:paraId="1BB893D8" w14:textId="2686DBE9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28 октября</w:t>
            </w:r>
          </w:p>
          <w:p w14:paraId="130C7952" w14:textId="37337E2E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00-17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0970CF0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DD83E56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  <w:tcBorders>
              <w:top w:val="single" w:sz="4" w:space="0" w:color="auto"/>
              <w:right w:val="single" w:sz="4" w:space="0" w:color="auto"/>
            </w:tcBorders>
          </w:tcPr>
          <w:p w14:paraId="0BDC3958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0AFCCA9D" w14:textId="77777777" w:rsidTr="00D312D5">
        <w:trPr>
          <w:cantSplit/>
          <w:trHeight w:val="90"/>
        </w:trPr>
        <w:tc>
          <w:tcPr>
            <w:tcW w:w="2836" w:type="dxa"/>
          </w:tcPr>
          <w:p w14:paraId="3A4AFAEA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6988B820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3D0C8AA7" w14:textId="0926C213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НОЯБРЬ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21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</w:tcPr>
          <w:p w14:paraId="252FF925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3C75B711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BF3606" w14:paraId="42EBD640" w14:textId="77777777" w:rsidTr="00D312D5">
        <w:trPr>
          <w:cantSplit/>
          <w:trHeight w:val="90"/>
        </w:trPr>
        <w:tc>
          <w:tcPr>
            <w:tcW w:w="2836" w:type="dxa"/>
          </w:tcPr>
          <w:p w14:paraId="1247D05E" w14:textId="214814E7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09 ноября</w:t>
            </w:r>
          </w:p>
          <w:p w14:paraId="739443E9" w14:textId="68116456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19FE2A06" w14:textId="7E432E4D" w:rsidR="00867C15" w:rsidRPr="00867C15" w:rsidRDefault="00867C15" w:rsidP="00867C15">
            <w:pPr>
              <w:rPr>
                <w:rFonts w:ascii="Arial" w:hAnsi="Arial" w:cs="Arial"/>
                <w:i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469EDCB4" w14:textId="725431DC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5785CBE4" w14:textId="2309C8B9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4255F85C" w14:textId="77777777" w:rsidTr="00D312D5">
        <w:trPr>
          <w:cantSplit/>
          <w:trHeight w:val="90"/>
        </w:trPr>
        <w:tc>
          <w:tcPr>
            <w:tcW w:w="2836" w:type="dxa"/>
          </w:tcPr>
          <w:p w14:paraId="4C3CC285" w14:textId="77777777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10 ноября</w:t>
            </w:r>
          </w:p>
          <w:p w14:paraId="112D9835" w14:textId="72027815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15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00-18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48940A76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Заведующий отделом организационно-массовой работы</w:t>
            </w:r>
          </w:p>
          <w:p w14:paraId="1D34EA72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08" w:type="dxa"/>
          </w:tcPr>
          <w:p w14:paraId="1212CBF1" w14:textId="7262327F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76269CB0" w14:textId="3C3825FA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2A256DC3" w14:textId="77777777" w:rsidTr="00D312D5">
        <w:trPr>
          <w:cantSplit/>
          <w:trHeight w:val="90"/>
        </w:trPr>
        <w:tc>
          <w:tcPr>
            <w:tcW w:w="2836" w:type="dxa"/>
          </w:tcPr>
          <w:p w14:paraId="5115BAC4" w14:textId="77777777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11 ноября</w:t>
            </w:r>
          </w:p>
          <w:p w14:paraId="16232E0E" w14:textId="49AACDF7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10.00-15.00</w:t>
            </w:r>
          </w:p>
        </w:tc>
        <w:tc>
          <w:tcPr>
            <w:tcW w:w="3544" w:type="dxa"/>
          </w:tcPr>
          <w:p w14:paraId="5EAA9C30" w14:textId="38AC51A0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Бухгалтеры первичных профсоюзных организаций отрасли</w:t>
            </w:r>
          </w:p>
        </w:tc>
        <w:tc>
          <w:tcPr>
            <w:tcW w:w="708" w:type="dxa"/>
          </w:tcPr>
          <w:p w14:paraId="5236B3C1" w14:textId="45C4393F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25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179AD68C" w14:textId="13D502BA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47300FCD" w14:textId="77777777" w:rsidTr="00D312D5">
        <w:trPr>
          <w:cantSplit/>
          <w:trHeight w:val="90"/>
        </w:trPr>
        <w:tc>
          <w:tcPr>
            <w:tcW w:w="2836" w:type="dxa"/>
          </w:tcPr>
          <w:p w14:paraId="7070D580" w14:textId="69942FA3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11 ноября</w:t>
            </w:r>
          </w:p>
          <w:p w14:paraId="2594B3CC" w14:textId="33BB8E48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54C24E88" w14:textId="3D4E2085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79426947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3D4BA4CD" w14:textId="03CDB644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05D610B8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19FE2DCF" w14:textId="004C174C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0B2FD375" w14:textId="77777777" w:rsidTr="00D312D5">
        <w:trPr>
          <w:cantSplit/>
          <w:trHeight w:val="90"/>
        </w:trPr>
        <w:tc>
          <w:tcPr>
            <w:tcW w:w="2836" w:type="dxa"/>
          </w:tcPr>
          <w:p w14:paraId="1EF5AECC" w14:textId="7770E04E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lastRenderedPageBreak/>
              <w:t>15 ноября</w:t>
            </w:r>
          </w:p>
          <w:p w14:paraId="523F7FB5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10.00-15.00</w:t>
            </w:r>
          </w:p>
        </w:tc>
        <w:tc>
          <w:tcPr>
            <w:tcW w:w="3544" w:type="dxa"/>
          </w:tcPr>
          <w:p w14:paraId="6913140D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Работники кадровых служб и председатели первичных профсоюзных организаций</w:t>
            </w:r>
          </w:p>
        </w:tc>
        <w:tc>
          <w:tcPr>
            <w:tcW w:w="708" w:type="dxa"/>
          </w:tcPr>
          <w:p w14:paraId="1BF513A3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40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3FF10AF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15F99D5D" w14:textId="77777777" w:rsidTr="00D312D5">
        <w:trPr>
          <w:cantSplit/>
          <w:trHeight w:val="90"/>
        </w:trPr>
        <w:tc>
          <w:tcPr>
            <w:tcW w:w="2836" w:type="dxa"/>
          </w:tcPr>
          <w:p w14:paraId="53EAFA97" w14:textId="4A2996DF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16 ноября</w:t>
            </w:r>
          </w:p>
          <w:p w14:paraId="4050051C" w14:textId="789C4619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58E0DA50" w14:textId="1E3A25B8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4524126B" w14:textId="37C5C86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13E3672B" w14:textId="39A5F8FA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505AE696" w14:textId="77777777" w:rsidTr="00D312D5">
        <w:trPr>
          <w:cantSplit/>
          <w:trHeight w:val="90"/>
        </w:trPr>
        <w:tc>
          <w:tcPr>
            <w:tcW w:w="2836" w:type="dxa"/>
          </w:tcPr>
          <w:p w14:paraId="44CFE6BA" w14:textId="0FEC473E" w:rsidR="00867C15" w:rsidRPr="002D391B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2D391B">
              <w:rPr>
                <w:rFonts w:ascii="Arial" w:hAnsi="Arial" w:cs="Arial"/>
                <w:b/>
                <w:bCs/>
                <w:sz w:val="28"/>
                <w:u w:val="single"/>
              </w:rPr>
              <w:t>17 ноября</w:t>
            </w:r>
          </w:p>
          <w:p w14:paraId="76D34263" w14:textId="52D1359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00-16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544" w:type="dxa"/>
          </w:tcPr>
          <w:p w14:paraId="21A6C17C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Социальный диалог в условиях вызовов будущего (представители сторон социального партнерства МТК) </w:t>
            </w:r>
          </w:p>
        </w:tc>
        <w:tc>
          <w:tcPr>
            <w:tcW w:w="708" w:type="dxa"/>
          </w:tcPr>
          <w:p w14:paraId="15596CB8" w14:textId="2F7FE16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2AC8AF0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4763D7CD" w14:textId="77777777" w:rsidTr="00D312D5">
        <w:trPr>
          <w:cantSplit/>
          <w:trHeight w:val="90"/>
        </w:trPr>
        <w:tc>
          <w:tcPr>
            <w:tcW w:w="2836" w:type="dxa"/>
          </w:tcPr>
          <w:p w14:paraId="5697CC7A" w14:textId="2ABA64A8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17 ноября</w:t>
            </w:r>
          </w:p>
          <w:p w14:paraId="0A19EB80" w14:textId="188C394B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16.00-18.00</w:t>
            </w:r>
          </w:p>
        </w:tc>
        <w:tc>
          <w:tcPr>
            <w:tcW w:w="3544" w:type="dxa"/>
          </w:tcPr>
          <w:p w14:paraId="1F6C4998" w14:textId="567EA4F9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Заседание Молодежный Совет МФП</w:t>
            </w:r>
          </w:p>
        </w:tc>
        <w:tc>
          <w:tcPr>
            <w:tcW w:w="708" w:type="dxa"/>
          </w:tcPr>
          <w:p w14:paraId="1850199F" w14:textId="538BBD2C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53F3B497" w14:textId="32E51D39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02F39A26" w14:textId="77777777" w:rsidTr="0040140D">
        <w:trPr>
          <w:cantSplit/>
          <w:trHeight w:val="381"/>
        </w:trPr>
        <w:tc>
          <w:tcPr>
            <w:tcW w:w="2836" w:type="dxa"/>
          </w:tcPr>
          <w:p w14:paraId="0C29707A" w14:textId="4E50CA60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18 ноября</w:t>
            </w:r>
          </w:p>
          <w:p w14:paraId="2C6D7C7E" w14:textId="2CCCB64A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7F4DC7D5" w14:textId="4479F0AD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1512F4BE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65F84351" w14:textId="1343D2FA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C016BE8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003B6DE5" w14:textId="4D9567C4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5E0A85BF" w14:textId="77777777" w:rsidTr="0040140D">
        <w:trPr>
          <w:cantSplit/>
          <w:trHeight w:val="381"/>
        </w:trPr>
        <w:tc>
          <w:tcPr>
            <w:tcW w:w="2836" w:type="dxa"/>
          </w:tcPr>
          <w:p w14:paraId="4E2BC5A5" w14:textId="7777777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23 ноября</w:t>
            </w:r>
          </w:p>
          <w:p w14:paraId="4773862F" w14:textId="004A1CD8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35EF9D1B" w14:textId="36412C0A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446ADB17" w14:textId="7D433D7E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5263E9BB" w14:textId="179B0C6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1BCC6DD2" w14:textId="77777777" w:rsidTr="00224CD8">
        <w:trPr>
          <w:cantSplit/>
          <w:trHeight w:val="389"/>
        </w:trPr>
        <w:tc>
          <w:tcPr>
            <w:tcW w:w="2836" w:type="dxa"/>
            <w:tcBorders>
              <w:bottom w:val="single" w:sz="4" w:space="0" w:color="auto"/>
            </w:tcBorders>
          </w:tcPr>
          <w:p w14:paraId="42A69314" w14:textId="467D2FF6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24 ноября</w:t>
            </w:r>
          </w:p>
          <w:p w14:paraId="0B653757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15:00-18:00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508CC9D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Правовой инспектор труда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D9E6BDD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419CEC67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  <w:p w14:paraId="3C2613A5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602D88D3" w14:textId="77777777" w:rsidTr="00D312D5">
        <w:trPr>
          <w:cantSplit/>
          <w:trHeight w:val="1032"/>
        </w:trPr>
        <w:tc>
          <w:tcPr>
            <w:tcW w:w="2836" w:type="dxa"/>
          </w:tcPr>
          <w:p w14:paraId="0C9DD2B4" w14:textId="7777777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25 ноября</w:t>
            </w:r>
          </w:p>
          <w:p w14:paraId="1DA90CD3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14.00-17.00</w:t>
            </w:r>
          </w:p>
          <w:p w14:paraId="795DAE6D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19F97925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12A94980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03756ACD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  <w:p w14:paraId="4A8EEFE5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  <w:p w14:paraId="68961196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6D735E47" w14:textId="77777777" w:rsidTr="00D312D5">
        <w:trPr>
          <w:cantSplit/>
          <w:trHeight w:val="1032"/>
        </w:trPr>
        <w:tc>
          <w:tcPr>
            <w:tcW w:w="2836" w:type="dxa"/>
          </w:tcPr>
          <w:p w14:paraId="700096D8" w14:textId="00C71C1D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25 ноября</w:t>
            </w:r>
          </w:p>
          <w:p w14:paraId="4EDC7EDD" w14:textId="61A7C49E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7BFBC889" w14:textId="7C2ECDD1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</w:tcPr>
          <w:p w14:paraId="2A9AC4C3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05493153" w14:textId="0E7B2DCE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698FDD2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63F5F2E0" w14:textId="564E2DCA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769BC769" w14:textId="77777777" w:rsidTr="00D312D5">
        <w:trPr>
          <w:cantSplit/>
          <w:trHeight w:val="1032"/>
        </w:trPr>
        <w:tc>
          <w:tcPr>
            <w:tcW w:w="2836" w:type="dxa"/>
          </w:tcPr>
          <w:p w14:paraId="051DDA1C" w14:textId="37F001EA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29-30 ноября</w:t>
            </w:r>
          </w:p>
          <w:p w14:paraId="654513AD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10.00-18.00</w:t>
            </w:r>
          </w:p>
          <w:p w14:paraId="3218E7FC" w14:textId="77777777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</w:p>
        </w:tc>
        <w:tc>
          <w:tcPr>
            <w:tcW w:w="3544" w:type="dxa"/>
          </w:tcPr>
          <w:p w14:paraId="008887CA" w14:textId="1426121E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Ответственный по информационной работе и члены комиссии Совета МФП по информационной работе </w:t>
            </w:r>
          </w:p>
        </w:tc>
        <w:tc>
          <w:tcPr>
            <w:tcW w:w="708" w:type="dxa"/>
          </w:tcPr>
          <w:p w14:paraId="10CE10AD" w14:textId="5CF0F2A2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6205C718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  <w:p w14:paraId="12B3D0AB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  <w:p w14:paraId="1758E7A5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  <w:p w14:paraId="4C626A7B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867C15" w:rsidRPr="00BF3606" w14:paraId="0A9DC8FF" w14:textId="77777777" w:rsidTr="00D312D5">
        <w:trPr>
          <w:cantSplit/>
          <w:trHeight w:val="389"/>
        </w:trPr>
        <w:tc>
          <w:tcPr>
            <w:tcW w:w="2836" w:type="dxa"/>
            <w:tcBorders>
              <w:bottom w:val="single" w:sz="4" w:space="0" w:color="auto"/>
            </w:tcBorders>
          </w:tcPr>
          <w:p w14:paraId="4DE6DE9E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CF736AE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22F97E8A" w14:textId="4656F1A3" w:rsidR="00867C15" w:rsidRPr="00BF3606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ДЕКАБРЬ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21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587838FE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172F3F58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BF3606" w14:paraId="5ACFB3CB" w14:textId="77777777" w:rsidTr="00D312D5">
        <w:trPr>
          <w:cantSplit/>
          <w:trHeight w:val="389"/>
        </w:trPr>
        <w:tc>
          <w:tcPr>
            <w:tcW w:w="2836" w:type="dxa"/>
            <w:tcBorders>
              <w:bottom w:val="single" w:sz="4" w:space="0" w:color="auto"/>
            </w:tcBorders>
          </w:tcPr>
          <w:p w14:paraId="671EF3FF" w14:textId="3A03CA09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02 декабря</w:t>
            </w:r>
          </w:p>
          <w:p w14:paraId="683521E6" w14:textId="29837380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96274E8" w14:textId="32F2C4A0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66E00C6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312BC7E4" w14:textId="65206CD1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7FB734E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77A046F9" w14:textId="748347F5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0C08BC4F" w14:textId="77777777" w:rsidTr="00D312D5">
        <w:trPr>
          <w:cantSplit/>
          <w:trHeight w:val="389"/>
        </w:trPr>
        <w:tc>
          <w:tcPr>
            <w:tcW w:w="2836" w:type="dxa"/>
            <w:tcBorders>
              <w:bottom w:val="single" w:sz="4" w:space="0" w:color="auto"/>
            </w:tcBorders>
          </w:tcPr>
          <w:p w14:paraId="255DDA80" w14:textId="31C598AA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07 декабря</w:t>
            </w:r>
          </w:p>
          <w:p w14:paraId="6D16CE7E" w14:textId="1C9434A6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EFCA5D8" w14:textId="7CB4771A" w:rsidR="00867C15" w:rsidRPr="00867C15" w:rsidRDefault="00867C15" w:rsidP="00867C15">
            <w:pPr>
              <w:rPr>
                <w:rFonts w:ascii="Arial" w:hAnsi="Arial" w:cs="Arial"/>
                <w:i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5D7322DD" w14:textId="324A267E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50D587F" w14:textId="61B387F6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57FF5147" w14:textId="77777777" w:rsidTr="00D312D5">
        <w:trPr>
          <w:cantSplit/>
          <w:trHeight w:val="389"/>
        </w:trPr>
        <w:tc>
          <w:tcPr>
            <w:tcW w:w="2836" w:type="dxa"/>
            <w:tcBorders>
              <w:bottom w:val="single" w:sz="4" w:space="0" w:color="auto"/>
            </w:tcBorders>
          </w:tcPr>
          <w:p w14:paraId="0350D579" w14:textId="5B96E92A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lastRenderedPageBreak/>
              <w:t>09 декабря</w:t>
            </w:r>
          </w:p>
          <w:p w14:paraId="3DA4A3CF" w14:textId="4F1A238D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02D12E3" w14:textId="38D2B29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Менеджмент первичной профсоюзной организации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061A1796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0C3A94BD" w14:textId="320788F8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661E63C3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  <w:p w14:paraId="3E68DD51" w14:textId="36E62F98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360922D0" w14:textId="77777777" w:rsidTr="00D312D5">
        <w:trPr>
          <w:cantSplit/>
          <w:trHeight w:val="1141"/>
        </w:trPr>
        <w:tc>
          <w:tcPr>
            <w:tcW w:w="2836" w:type="dxa"/>
          </w:tcPr>
          <w:p w14:paraId="623490B0" w14:textId="3804411F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13-14 декабря</w:t>
            </w:r>
          </w:p>
          <w:p w14:paraId="159F96AB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10.00-18.00</w:t>
            </w:r>
          </w:p>
          <w:p w14:paraId="2663D2B9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5E97CA50" w14:textId="3099FE55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Зав. экономическим отделом, правовой инспектор и члены комиссии Совета МФП по экономической и правовой защите трудящихся, </w:t>
            </w:r>
          </w:p>
        </w:tc>
        <w:tc>
          <w:tcPr>
            <w:tcW w:w="708" w:type="dxa"/>
          </w:tcPr>
          <w:p w14:paraId="0039475E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4</w:t>
            </w:r>
          </w:p>
        </w:tc>
        <w:tc>
          <w:tcPr>
            <w:tcW w:w="1986" w:type="dxa"/>
          </w:tcPr>
          <w:p w14:paraId="30738EA2" w14:textId="1EBED993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  <w:p w14:paraId="5C339A25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  <w:p w14:paraId="42AD55A2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  <w:p w14:paraId="0EBAF9AD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4D22D002" w14:textId="77777777" w:rsidTr="00D312D5">
        <w:trPr>
          <w:cantSplit/>
          <w:trHeight w:val="1141"/>
        </w:trPr>
        <w:tc>
          <w:tcPr>
            <w:tcW w:w="2836" w:type="dxa"/>
          </w:tcPr>
          <w:p w14:paraId="2AF8C00C" w14:textId="409C366D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14 декабря</w:t>
            </w:r>
          </w:p>
          <w:p w14:paraId="44BDFA40" w14:textId="23EC4921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473641F7" w14:textId="3ABE3661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078D7CF9" w14:textId="2E38F45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</w:tcPr>
          <w:p w14:paraId="5A000092" w14:textId="5A0283EC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16BFA928" w14:textId="77777777" w:rsidTr="00D312D5">
        <w:trPr>
          <w:cantSplit/>
          <w:trHeight w:val="1141"/>
        </w:trPr>
        <w:tc>
          <w:tcPr>
            <w:tcW w:w="2836" w:type="dxa"/>
          </w:tcPr>
          <w:p w14:paraId="17894B8C" w14:textId="670B9AFE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16 декабря</w:t>
            </w:r>
          </w:p>
          <w:p w14:paraId="0924065D" w14:textId="34F6B7E6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00-17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4614E2B8" w14:textId="1080CDFD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Председатели первичных профсоюзных организаций и профсоюзный актив отрасли </w:t>
            </w:r>
          </w:p>
        </w:tc>
        <w:tc>
          <w:tcPr>
            <w:tcW w:w="708" w:type="dxa"/>
          </w:tcPr>
          <w:p w14:paraId="2A4A8AE1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</w:tcPr>
          <w:p w14:paraId="08BEB202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11EC9BFF" w14:textId="77777777" w:rsidTr="00D312D5">
        <w:trPr>
          <w:cantSplit/>
          <w:trHeight w:val="1141"/>
        </w:trPr>
        <w:tc>
          <w:tcPr>
            <w:tcW w:w="2836" w:type="dxa"/>
          </w:tcPr>
          <w:p w14:paraId="1E684D1A" w14:textId="6396C113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21 декабря</w:t>
            </w:r>
          </w:p>
          <w:p w14:paraId="55D19CFF" w14:textId="2262AF98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14.45-18.00</w:t>
            </w:r>
          </w:p>
        </w:tc>
        <w:tc>
          <w:tcPr>
            <w:tcW w:w="3544" w:type="dxa"/>
          </w:tcPr>
          <w:p w14:paraId="6580B74E" w14:textId="3EF72932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Резерв председателей первичных профсоюзных организаций  </w:t>
            </w:r>
          </w:p>
        </w:tc>
        <w:tc>
          <w:tcPr>
            <w:tcW w:w="708" w:type="dxa"/>
          </w:tcPr>
          <w:p w14:paraId="16050EEB" w14:textId="2AF427E0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1986" w:type="dxa"/>
          </w:tcPr>
          <w:p w14:paraId="5B1A1035" w14:textId="73AA8581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0533A512" w14:textId="77777777" w:rsidTr="0076714D">
        <w:trPr>
          <w:cantSplit/>
          <w:trHeight w:val="896"/>
        </w:trPr>
        <w:tc>
          <w:tcPr>
            <w:tcW w:w="2836" w:type="dxa"/>
          </w:tcPr>
          <w:p w14:paraId="2ACD26D3" w14:textId="1C85909A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23-24 декабря</w:t>
            </w:r>
          </w:p>
          <w:p w14:paraId="30F5D6CA" w14:textId="2159498B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10.00-18.00</w:t>
            </w:r>
          </w:p>
        </w:tc>
        <w:tc>
          <w:tcPr>
            <w:tcW w:w="3544" w:type="dxa"/>
          </w:tcPr>
          <w:p w14:paraId="623DD128" w14:textId="414D46B6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Член молодежного Совета МФП</w:t>
            </w:r>
          </w:p>
        </w:tc>
        <w:tc>
          <w:tcPr>
            <w:tcW w:w="708" w:type="dxa"/>
          </w:tcPr>
          <w:p w14:paraId="788DDA32" w14:textId="69242174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</w:tcPr>
          <w:p w14:paraId="74F8BB3A" w14:textId="386B193C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</w:tc>
      </w:tr>
      <w:tr w:rsidR="00867C15" w:rsidRPr="00BF3606" w14:paraId="40B66529" w14:textId="77777777" w:rsidTr="00D312D5">
        <w:trPr>
          <w:cantSplit/>
          <w:trHeight w:val="70"/>
        </w:trPr>
        <w:tc>
          <w:tcPr>
            <w:tcW w:w="2836" w:type="dxa"/>
            <w:tcBorders>
              <w:bottom w:val="single" w:sz="4" w:space="0" w:color="auto"/>
              <w:right w:val="single" w:sz="4" w:space="0" w:color="auto"/>
            </w:tcBorders>
          </w:tcPr>
          <w:p w14:paraId="51C9205F" w14:textId="77777777" w:rsidR="00867C15" w:rsidRPr="00BF3606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C93C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0F93CBC8" w14:textId="32C0EF73" w:rsidR="00867C15" w:rsidRPr="00BF3606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ЯНВАРЬ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22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FD67FC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8B0E75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3808E786" w14:textId="77777777" w:rsidTr="00D312D5">
        <w:trPr>
          <w:cantSplit/>
          <w:trHeight w:val="135"/>
        </w:trPr>
        <w:tc>
          <w:tcPr>
            <w:tcW w:w="2836" w:type="dxa"/>
            <w:tcBorders>
              <w:bottom w:val="nil"/>
              <w:right w:val="single" w:sz="4" w:space="0" w:color="auto"/>
            </w:tcBorders>
          </w:tcPr>
          <w:p w14:paraId="3053BAC0" w14:textId="3248450E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19 января</w:t>
            </w:r>
          </w:p>
          <w:p w14:paraId="17301DF6" w14:textId="10089E75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15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00-18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FA216A" w14:textId="315E8FEA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Технический инспектор </w:t>
            </w:r>
          </w:p>
          <w:p w14:paraId="35E09814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37166E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  <w:p w14:paraId="5064214C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5E4850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УИЦ МФП </w:t>
            </w:r>
          </w:p>
        </w:tc>
      </w:tr>
      <w:tr w:rsidR="00867C15" w:rsidRPr="007F5BF3" w14:paraId="04420A0E" w14:textId="77777777" w:rsidTr="00BF3606">
        <w:trPr>
          <w:cantSplit/>
          <w:trHeight w:val="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8A6DDF0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49D2D5C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CE1EED9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294DF29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4C5944C0" w14:textId="77777777" w:rsidTr="00D312D5">
        <w:trPr>
          <w:cantSplit/>
          <w:trHeight w:val="990"/>
        </w:trPr>
        <w:tc>
          <w:tcPr>
            <w:tcW w:w="2836" w:type="dxa"/>
            <w:tcBorders>
              <w:bottom w:val="single" w:sz="4" w:space="0" w:color="auto"/>
            </w:tcBorders>
          </w:tcPr>
          <w:p w14:paraId="74886C9C" w14:textId="6D44B1BC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27 января</w:t>
            </w:r>
          </w:p>
          <w:p w14:paraId="30BB9F59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14.00-17.00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8DCEAC8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E27BF24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15DCA2AB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421DBBEA" w14:textId="77777777" w:rsidTr="00D312D5">
        <w:trPr>
          <w:cantSplit/>
          <w:trHeight w:val="333"/>
        </w:trPr>
        <w:tc>
          <w:tcPr>
            <w:tcW w:w="2836" w:type="dxa"/>
          </w:tcPr>
          <w:p w14:paraId="17AF504C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3BA81F38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3BC2763E" w14:textId="7A85BB57" w:rsidR="00867C15" w:rsidRPr="00BF3606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ФЕВРАЛЬ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22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</w:tcPr>
          <w:p w14:paraId="2E3F0CA1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43D449BD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3AFC1D1B" w14:textId="77777777" w:rsidTr="0040140D">
        <w:trPr>
          <w:cantSplit/>
          <w:trHeight w:val="381"/>
        </w:trPr>
        <w:tc>
          <w:tcPr>
            <w:tcW w:w="2836" w:type="dxa"/>
          </w:tcPr>
          <w:p w14:paraId="09BEDB33" w14:textId="7777777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03 февраля</w:t>
            </w:r>
          </w:p>
          <w:p w14:paraId="79EBE92C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10.00-15.00</w:t>
            </w:r>
          </w:p>
        </w:tc>
        <w:tc>
          <w:tcPr>
            <w:tcW w:w="3544" w:type="dxa"/>
          </w:tcPr>
          <w:p w14:paraId="6A5D3F48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Бухгалтеры первичных профсоюзных организаций отрасли</w:t>
            </w:r>
          </w:p>
        </w:tc>
        <w:tc>
          <w:tcPr>
            <w:tcW w:w="708" w:type="dxa"/>
          </w:tcPr>
          <w:p w14:paraId="1651A891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25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55BC7C5F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52E7DF2B" w14:textId="77777777" w:rsidTr="00D312D5">
        <w:trPr>
          <w:cantSplit/>
          <w:trHeight w:val="333"/>
        </w:trPr>
        <w:tc>
          <w:tcPr>
            <w:tcW w:w="2836" w:type="dxa"/>
          </w:tcPr>
          <w:p w14:paraId="27998956" w14:textId="7777777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 xml:space="preserve">24 февраля </w:t>
            </w:r>
          </w:p>
          <w:p w14:paraId="48366828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14.00-17.00</w:t>
            </w:r>
          </w:p>
        </w:tc>
        <w:tc>
          <w:tcPr>
            <w:tcW w:w="3544" w:type="dxa"/>
          </w:tcPr>
          <w:p w14:paraId="6A469E0C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322A1232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1308C7DB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59171C1B" w14:textId="77777777" w:rsidTr="00D312D5">
        <w:trPr>
          <w:cantSplit/>
          <w:trHeight w:val="381"/>
        </w:trPr>
        <w:tc>
          <w:tcPr>
            <w:tcW w:w="2836" w:type="dxa"/>
          </w:tcPr>
          <w:p w14:paraId="246960D2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79B416DA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0CDD9CBD" w14:textId="56B8783A" w:rsidR="00867C15" w:rsidRPr="00BF3606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МАРТ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22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</w:tcPr>
          <w:p w14:paraId="2CD2B5BC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A92B42E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4E3046E8" w14:textId="77777777" w:rsidTr="00D312D5">
        <w:trPr>
          <w:cantSplit/>
          <w:trHeight w:val="381"/>
        </w:trPr>
        <w:tc>
          <w:tcPr>
            <w:tcW w:w="2836" w:type="dxa"/>
          </w:tcPr>
          <w:p w14:paraId="6C8B693F" w14:textId="1731CA0A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03-04 марта</w:t>
            </w:r>
          </w:p>
          <w:p w14:paraId="3955E35B" w14:textId="3B518980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10.00-18.00</w:t>
            </w:r>
          </w:p>
        </w:tc>
        <w:tc>
          <w:tcPr>
            <w:tcW w:w="3544" w:type="dxa"/>
          </w:tcPr>
          <w:p w14:paraId="2EFFE789" w14:textId="4214D7D4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Член молодежного Совета МФП</w:t>
            </w:r>
          </w:p>
        </w:tc>
        <w:tc>
          <w:tcPr>
            <w:tcW w:w="708" w:type="dxa"/>
          </w:tcPr>
          <w:p w14:paraId="2A625108" w14:textId="50ACA1AA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18CB66B7" w14:textId="13C3C366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</w:tc>
      </w:tr>
      <w:tr w:rsidR="00867C15" w:rsidRPr="007F5BF3" w14:paraId="618E447C" w14:textId="77777777" w:rsidTr="00D312D5">
        <w:trPr>
          <w:cantSplit/>
          <w:trHeight w:val="381"/>
        </w:trPr>
        <w:tc>
          <w:tcPr>
            <w:tcW w:w="2836" w:type="dxa"/>
          </w:tcPr>
          <w:p w14:paraId="669E1804" w14:textId="32AB5C3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17-18 марта</w:t>
            </w:r>
          </w:p>
          <w:p w14:paraId="5A0C33FC" w14:textId="65C003F9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10.00-18.00</w:t>
            </w:r>
          </w:p>
        </w:tc>
        <w:tc>
          <w:tcPr>
            <w:tcW w:w="3544" w:type="dxa"/>
          </w:tcPr>
          <w:p w14:paraId="21331EEB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4135E514" w14:textId="7F754676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4BA20396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  <w:p w14:paraId="21706ABC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  <w:p w14:paraId="70BB6E95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7381409F" w14:textId="77777777" w:rsidTr="00D312D5">
        <w:trPr>
          <w:cantSplit/>
          <w:trHeight w:val="381"/>
        </w:trPr>
        <w:tc>
          <w:tcPr>
            <w:tcW w:w="2836" w:type="dxa"/>
          </w:tcPr>
          <w:p w14:paraId="29E63AB7" w14:textId="7777777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17 марта</w:t>
            </w:r>
          </w:p>
          <w:p w14:paraId="00674704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10.00-15.00</w:t>
            </w:r>
          </w:p>
        </w:tc>
        <w:tc>
          <w:tcPr>
            <w:tcW w:w="3544" w:type="dxa"/>
          </w:tcPr>
          <w:p w14:paraId="151C1157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Уполномоченные и члены комиссий по охране труда</w:t>
            </w:r>
          </w:p>
        </w:tc>
        <w:tc>
          <w:tcPr>
            <w:tcW w:w="708" w:type="dxa"/>
          </w:tcPr>
          <w:p w14:paraId="70D1E283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3EEBB4BB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6A8D8388" w14:textId="77777777" w:rsidTr="00D312D5">
        <w:trPr>
          <w:cantSplit/>
          <w:trHeight w:val="333"/>
        </w:trPr>
        <w:tc>
          <w:tcPr>
            <w:tcW w:w="2836" w:type="dxa"/>
          </w:tcPr>
          <w:p w14:paraId="46FA0018" w14:textId="7777777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24 марта</w:t>
            </w:r>
          </w:p>
          <w:p w14:paraId="7FE277E0" w14:textId="1871E573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00-17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2E1DC071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466C7077" w14:textId="77777777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49234EA9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2BD7A5D8" w14:textId="77777777" w:rsidTr="00D312D5">
        <w:trPr>
          <w:cantSplit/>
          <w:trHeight w:val="333"/>
        </w:trPr>
        <w:tc>
          <w:tcPr>
            <w:tcW w:w="2836" w:type="dxa"/>
          </w:tcPr>
          <w:p w14:paraId="3983AFA1" w14:textId="0B53D03D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25 марта</w:t>
            </w:r>
          </w:p>
          <w:p w14:paraId="5B0295B4" w14:textId="2506D36F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00-15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0D3604DE" w14:textId="0297A522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Эффективный социальный диалог. </w:t>
            </w:r>
            <w:r w:rsidRPr="00867C15">
              <w:rPr>
                <w:rFonts w:ascii="Arial" w:hAnsi="Arial" w:cs="Arial"/>
                <w:sz w:val="28"/>
                <w:lang w:val="en-US"/>
              </w:rPr>
              <w:t>HR</w:t>
            </w:r>
            <w:r w:rsidRPr="00867C15">
              <w:rPr>
                <w:rFonts w:ascii="Arial" w:hAnsi="Arial" w:cs="Arial"/>
                <w:sz w:val="28"/>
              </w:rPr>
              <w:t xml:space="preserve">-менеджмент в социальном партнерстве (представители сторон социального партнерства) </w:t>
            </w:r>
          </w:p>
        </w:tc>
        <w:tc>
          <w:tcPr>
            <w:tcW w:w="708" w:type="dxa"/>
          </w:tcPr>
          <w:p w14:paraId="6C657065" w14:textId="00F70B51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5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0A95B1EE" w14:textId="2079D2E8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BF3606" w14:paraId="78C4A52F" w14:textId="77777777" w:rsidTr="00D312D5">
        <w:trPr>
          <w:cantSplit/>
          <w:trHeight w:val="333"/>
        </w:trPr>
        <w:tc>
          <w:tcPr>
            <w:tcW w:w="2836" w:type="dxa"/>
          </w:tcPr>
          <w:p w14:paraId="51FBE5F3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47B18A8C" w14:textId="77777777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011CEC96" w14:textId="1A53053C" w:rsidR="00867C15" w:rsidRPr="00BF3606" w:rsidRDefault="00867C15" w:rsidP="00867C15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АПРЕЛЬ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22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</w:tcPr>
          <w:p w14:paraId="4DACF428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7F1F8F2D" w14:textId="77777777" w:rsidR="00867C15" w:rsidRPr="00BF3606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867C15" w:rsidRPr="007F5BF3" w14:paraId="46794174" w14:textId="77777777" w:rsidTr="00D312D5">
        <w:trPr>
          <w:cantSplit/>
          <w:trHeight w:val="333"/>
        </w:trPr>
        <w:tc>
          <w:tcPr>
            <w:tcW w:w="2836" w:type="dxa"/>
          </w:tcPr>
          <w:p w14:paraId="46ECA0FA" w14:textId="0D22655F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04-05 апреля</w:t>
            </w:r>
          </w:p>
          <w:p w14:paraId="140776AF" w14:textId="0764D445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00-18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7D60C1C1" w14:textId="5036E1AB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Заместитель председателя, заведующий отделом организационно-массовой работы</w:t>
            </w:r>
          </w:p>
        </w:tc>
        <w:tc>
          <w:tcPr>
            <w:tcW w:w="708" w:type="dxa"/>
          </w:tcPr>
          <w:p w14:paraId="03F6136F" w14:textId="6A4888E9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125448CB" w14:textId="7BB952C5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</w:tc>
      </w:tr>
      <w:tr w:rsidR="00867C15" w:rsidRPr="007F5BF3" w14:paraId="3261B57F" w14:textId="77777777" w:rsidTr="00D312D5">
        <w:trPr>
          <w:cantSplit/>
          <w:trHeight w:val="333"/>
        </w:trPr>
        <w:tc>
          <w:tcPr>
            <w:tcW w:w="2836" w:type="dxa"/>
          </w:tcPr>
          <w:p w14:paraId="752B83D7" w14:textId="77777777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07-08 апреля</w:t>
            </w:r>
          </w:p>
          <w:p w14:paraId="4A52B45C" w14:textId="61FA08F7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00-18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61DE0C48" w14:textId="1046BA1E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Председатель Горкома профсоюза</w:t>
            </w:r>
          </w:p>
        </w:tc>
        <w:tc>
          <w:tcPr>
            <w:tcW w:w="708" w:type="dxa"/>
          </w:tcPr>
          <w:p w14:paraId="1E89FE59" w14:textId="045ECDBF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EEF6E28" w14:textId="4407B862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</w:tc>
      </w:tr>
      <w:tr w:rsidR="00867C15" w:rsidRPr="007F5BF3" w14:paraId="6D580FE7" w14:textId="77777777" w:rsidTr="00D312D5">
        <w:trPr>
          <w:cantSplit/>
          <w:trHeight w:val="333"/>
        </w:trPr>
        <w:tc>
          <w:tcPr>
            <w:tcW w:w="2836" w:type="dxa"/>
          </w:tcPr>
          <w:p w14:paraId="74AE1671" w14:textId="0ECF89A5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13 апреля</w:t>
            </w:r>
          </w:p>
          <w:p w14:paraId="1C6BB8A5" w14:textId="559FE9F5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16.00-18.00</w:t>
            </w:r>
          </w:p>
        </w:tc>
        <w:tc>
          <w:tcPr>
            <w:tcW w:w="3544" w:type="dxa"/>
          </w:tcPr>
          <w:p w14:paraId="6B9745DD" w14:textId="72DF2E0C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Заседание Молодежный Совет МФП</w:t>
            </w:r>
          </w:p>
        </w:tc>
        <w:tc>
          <w:tcPr>
            <w:tcW w:w="708" w:type="dxa"/>
          </w:tcPr>
          <w:p w14:paraId="25602AC5" w14:textId="76F67E96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7555883A" w14:textId="696346FC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4797D1DB" w14:textId="77777777" w:rsidTr="00D312D5">
        <w:trPr>
          <w:cantSplit/>
          <w:trHeight w:val="333"/>
        </w:trPr>
        <w:tc>
          <w:tcPr>
            <w:tcW w:w="2836" w:type="dxa"/>
          </w:tcPr>
          <w:p w14:paraId="14BB3E64" w14:textId="59BFDD0F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14 апреля</w:t>
            </w:r>
          </w:p>
          <w:p w14:paraId="63D2ADE2" w14:textId="50B38A0C" w:rsidR="00867C15" w:rsidRPr="00867C15" w:rsidRDefault="00867C15" w:rsidP="00867C15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00-15</w:t>
            </w:r>
            <w:r w:rsidR="002D391B"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24659A62" w14:textId="578A9FA9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Эффективный социальный диалог. </w:t>
            </w:r>
            <w:r w:rsidRPr="00867C15">
              <w:rPr>
                <w:rFonts w:ascii="Arial" w:hAnsi="Arial" w:cs="Arial"/>
                <w:sz w:val="28"/>
                <w:lang w:val="en-US"/>
              </w:rPr>
              <w:t>HR</w:t>
            </w:r>
            <w:r w:rsidRPr="00867C15">
              <w:rPr>
                <w:rFonts w:ascii="Arial" w:hAnsi="Arial" w:cs="Arial"/>
                <w:sz w:val="28"/>
              </w:rPr>
              <w:t xml:space="preserve">-менеджмент в социальном партнерстве (представители сторон социального партнерства) </w:t>
            </w:r>
          </w:p>
        </w:tc>
        <w:tc>
          <w:tcPr>
            <w:tcW w:w="708" w:type="dxa"/>
          </w:tcPr>
          <w:p w14:paraId="68E06EED" w14:textId="7C1BF686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5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050C6553" w14:textId="57CD749B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867C15" w:rsidRPr="007F5BF3" w14:paraId="6C1BA94E" w14:textId="77777777" w:rsidTr="00D312D5">
        <w:trPr>
          <w:cantSplit/>
          <w:trHeight w:val="333"/>
        </w:trPr>
        <w:tc>
          <w:tcPr>
            <w:tcW w:w="2836" w:type="dxa"/>
          </w:tcPr>
          <w:p w14:paraId="3F2698B9" w14:textId="00149D2E" w:rsidR="00867C15" w:rsidRPr="00CF105A" w:rsidRDefault="00867C15" w:rsidP="00867C15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14-15 апреля</w:t>
            </w:r>
          </w:p>
          <w:p w14:paraId="21F1A603" w14:textId="72ACC299" w:rsidR="00867C15" w:rsidRPr="002D391B" w:rsidRDefault="002D391B" w:rsidP="00867C15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10.00-18.00</w:t>
            </w:r>
          </w:p>
        </w:tc>
        <w:tc>
          <w:tcPr>
            <w:tcW w:w="3544" w:type="dxa"/>
          </w:tcPr>
          <w:p w14:paraId="4E7A91B6" w14:textId="46BDB5C4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Технический инспектор труда </w:t>
            </w:r>
          </w:p>
        </w:tc>
        <w:tc>
          <w:tcPr>
            <w:tcW w:w="708" w:type="dxa"/>
          </w:tcPr>
          <w:p w14:paraId="4F34DE0A" w14:textId="76F301C2" w:rsidR="00867C15" w:rsidRPr="00867C15" w:rsidRDefault="00867C15" w:rsidP="00867C15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63975C58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  <w:p w14:paraId="3A370731" w14:textId="77777777" w:rsidR="00867C15" w:rsidRPr="00867C15" w:rsidRDefault="00867C15" w:rsidP="00867C15">
            <w:pPr>
              <w:rPr>
                <w:rFonts w:ascii="Arial" w:hAnsi="Arial" w:cs="Arial"/>
                <w:sz w:val="28"/>
              </w:rPr>
            </w:pPr>
          </w:p>
        </w:tc>
      </w:tr>
      <w:tr w:rsidR="002D391B" w:rsidRPr="007F5BF3" w14:paraId="6DC4DC03" w14:textId="77777777" w:rsidTr="00D312D5">
        <w:trPr>
          <w:cantSplit/>
          <w:trHeight w:val="333"/>
        </w:trPr>
        <w:tc>
          <w:tcPr>
            <w:tcW w:w="2836" w:type="dxa"/>
          </w:tcPr>
          <w:p w14:paraId="45DDBAC1" w14:textId="77777777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lastRenderedPageBreak/>
              <w:t>20 апреля</w:t>
            </w:r>
          </w:p>
          <w:p w14:paraId="0E1770EE" w14:textId="23EAD184" w:rsidR="002D391B" w:rsidRPr="00867C15" w:rsidRDefault="002D391B" w:rsidP="002D391B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00-16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544" w:type="dxa"/>
          </w:tcPr>
          <w:p w14:paraId="34540BFD" w14:textId="0271E162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Социальный диалог в условиях вызовов будущего (представители сторон социального партнерства МТК) </w:t>
            </w:r>
          </w:p>
        </w:tc>
        <w:tc>
          <w:tcPr>
            <w:tcW w:w="708" w:type="dxa"/>
          </w:tcPr>
          <w:p w14:paraId="175CC53A" w14:textId="65E017D5" w:rsidR="002D391B" w:rsidRPr="00867C15" w:rsidRDefault="002D391B" w:rsidP="002D391B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5D06ED27" w14:textId="60FF3F2A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2D391B" w:rsidRPr="007F5BF3" w14:paraId="22509979" w14:textId="77777777" w:rsidTr="00D312D5">
        <w:trPr>
          <w:cantSplit/>
          <w:trHeight w:val="333"/>
        </w:trPr>
        <w:tc>
          <w:tcPr>
            <w:tcW w:w="2836" w:type="dxa"/>
          </w:tcPr>
          <w:p w14:paraId="01E94355" w14:textId="2478896C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28 апреля</w:t>
            </w:r>
          </w:p>
          <w:p w14:paraId="6CC8D67D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14.00-17.00</w:t>
            </w:r>
          </w:p>
        </w:tc>
        <w:tc>
          <w:tcPr>
            <w:tcW w:w="3544" w:type="dxa"/>
          </w:tcPr>
          <w:p w14:paraId="171D92B2" w14:textId="77777777" w:rsidR="002D391B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  <w:p w14:paraId="6FD9659B" w14:textId="2B207462" w:rsidR="00BF3A07" w:rsidRPr="00867C15" w:rsidRDefault="00BF3A07" w:rsidP="002D391B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08" w:type="dxa"/>
          </w:tcPr>
          <w:p w14:paraId="021BE752" w14:textId="77777777" w:rsidR="002D391B" w:rsidRPr="00867C15" w:rsidRDefault="002D391B" w:rsidP="002D391B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0385D995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  <w:p w14:paraId="40F8E3BA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</w:p>
          <w:p w14:paraId="274522B1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</w:p>
        </w:tc>
      </w:tr>
      <w:tr w:rsidR="002D391B" w:rsidRPr="007F5BF3" w14:paraId="4449A0CC" w14:textId="77777777" w:rsidTr="00D312D5">
        <w:trPr>
          <w:cantSplit/>
          <w:trHeight w:val="333"/>
        </w:trPr>
        <w:tc>
          <w:tcPr>
            <w:tcW w:w="2836" w:type="dxa"/>
          </w:tcPr>
          <w:p w14:paraId="138CFADC" w14:textId="4F08E3DB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28 апреля</w:t>
            </w:r>
          </w:p>
          <w:p w14:paraId="322B7158" w14:textId="48116700" w:rsidR="002D391B" w:rsidRPr="00867C15" w:rsidRDefault="002D391B" w:rsidP="002D391B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00-15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47A81AEE" w14:textId="3940023B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Эффективный социальный диалог. </w:t>
            </w:r>
            <w:r w:rsidRPr="00867C15">
              <w:rPr>
                <w:rFonts w:ascii="Arial" w:hAnsi="Arial" w:cs="Arial"/>
                <w:sz w:val="28"/>
                <w:lang w:val="en-US"/>
              </w:rPr>
              <w:t>HR</w:t>
            </w:r>
            <w:r w:rsidRPr="00867C15">
              <w:rPr>
                <w:rFonts w:ascii="Arial" w:hAnsi="Arial" w:cs="Arial"/>
                <w:sz w:val="28"/>
              </w:rPr>
              <w:t xml:space="preserve">-менеджмент в социальном партнерстве (представители сторон социального партнерства) </w:t>
            </w:r>
          </w:p>
        </w:tc>
        <w:tc>
          <w:tcPr>
            <w:tcW w:w="708" w:type="dxa"/>
          </w:tcPr>
          <w:p w14:paraId="171DEDC3" w14:textId="67A271A4" w:rsidR="002D391B" w:rsidRPr="00867C15" w:rsidRDefault="002D391B" w:rsidP="002D391B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5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72370863" w14:textId="5DEE831B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2D391B" w:rsidRPr="00BF3606" w14:paraId="4B428187" w14:textId="77777777" w:rsidTr="00D312D5">
        <w:trPr>
          <w:cantSplit/>
          <w:trHeight w:val="333"/>
        </w:trPr>
        <w:tc>
          <w:tcPr>
            <w:tcW w:w="2836" w:type="dxa"/>
          </w:tcPr>
          <w:p w14:paraId="134E0BE4" w14:textId="77777777" w:rsidR="002D391B" w:rsidRPr="00BF3606" w:rsidRDefault="002D391B" w:rsidP="002D391B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544" w:type="dxa"/>
          </w:tcPr>
          <w:p w14:paraId="342AD536" w14:textId="77777777" w:rsidR="002D391B" w:rsidRPr="00BF3606" w:rsidRDefault="002D391B" w:rsidP="002D391B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6A4258F9" w14:textId="5A49D2AC" w:rsidR="002D391B" w:rsidRPr="00BF3606" w:rsidRDefault="002D391B" w:rsidP="002D391B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МАЙ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22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</w:tcPr>
          <w:p w14:paraId="0E5C38EE" w14:textId="77777777" w:rsidR="002D391B" w:rsidRPr="00BF3606" w:rsidRDefault="002D391B" w:rsidP="002D391B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0300A83B" w14:textId="77777777" w:rsidR="002D391B" w:rsidRPr="00BF3606" w:rsidRDefault="002D391B" w:rsidP="002D391B">
            <w:pPr>
              <w:rPr>
                <w:rFonts w:ascii="Arial" w:hAnsi="Arial" w:cs="Arial"/>
                <w:sz w:val="28"/>
              </w:rPr>
            </w:pPr>
          </w:p>
        </w:tc>
      </w:tr>
      <w:tr w:rsidR="002D391B" w:rsidRPr="00BF3606" w14:paraId="18882441" w14:textId="77777777" w:rsidTr="00D312D5">
        <w:trPr>
          <w:cantSplit/>
          <w:trHeight w:val="333"/>
        </w:trPr>
        <w:tc>
          <w:tcPr>
            <w:tcW w:w="2836" w:type="dxa"/>
          </w:tcPr>
          <w:p w14:paraId="2C6E74CB" w14:textId="26AF8C99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12 мая</w:t>
            </w:r>
          </w:p>
          <w:p w14:paraId="49B14A12" w14:textId="4404EB12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00-15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31737D71" w14:textId="5EAA85DB" w:rsidR="002D391B" w:rsidRPr="00867C15" w:rsidRDefault="002D391B" w:rsidP="002D391B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 xml:space="preserve">Эффективный социальный диалог. </w:t>
            </w:r>
            <w:r w:rsidRPr="00867C15">
              <w:rPr>
                <w:rFonts w:ascii="Arial" w:hAnsi="Arial" w:cs="Arial"/>
                <w:sz w:val="28"/>
                <w:lang w:val="en-US"/>
              </w:rPr>
              <w:t>HR</w:t>
            </w:r>
            <w:r w:rsidRPr="00867C15">
              <w:rPr>
                <w:rFonts w:ascii="Arial" w:hAnsi="Arial" w:cs="Arial"/>
                <w:sz w:val="28"/>
              </w:rPr>
              <w:t xml:space="preserve">-менеджмент в социальном партнерстве (представители сторон социального партнерства) </w:t>
            </w:r>
          </w:p>
        </w:tc>
        <w:tc>
          <w:tcPr>
            <w:tcW w:w="708" w:type="dxa"/>
          </w:tcPr>
          <w:p w14:paraId="36A016EB" w14:textId="4EDE0324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5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369BF80F" w14:textId="362B5B1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2D391B" w:rsidRPr="00BF3606" w14:paraId="29E7C23B" w14:textId="77777777" w:rsidTr="00D312D5">
        <w:trPr>
          <w:cantSplit/>
          <w:trHeight w:val="333"/>
        </w:trPr>
        <w:tc>
          <w:tcPr>
            <w:tcW w:w="2836" w:type="dxa"/>
          </w:tcPr>
          <w:p w14:paraId="2472F17D" w14:textId="06FE1B8F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18 мая</w:t>
            </w:r>
          </w:p>
          <w:p w14:paraId="387EDACC" w14:textId="68A72120" w:rsidR="002D391B" w:rsidRPr="00867C15" w:rsidRDefault="002D391B" w:rsidP="002D391B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16.00-18.00</w:t>
            </w:r>
          </w:p>
        </w:tc>
        <w:tc>
          <w:tcPr>
            <w:tcW w:w="3544" w:type="dxa"/>
          </w:tcPr>
          <w:p w14:paraId="23B67E85" w14:textId="77777777" w:rsidR="002D391B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Заседание Молодежный Совет МФП</w:t>
            </w:r>
          </w:p>
          <w:p w14:paraId="759CA73D" w14:textId="79C8B436" w:rsidR="00BF3A07" w:rsidRPr="00867C15" w:rsidRDefault="00BF3A07" w:rsidP="002D391B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08" w:type="dxa"/>
          </w:tcPr>
          <w:p w14:paraId="15C8B4EA" w14:textId="3CF77CC4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4FD14242" w14:textId="7D7A33F4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2D391B" w:rsidRPr="00BF3606" w14:paraId="5B29AF8B" w14:textId="77777777" w:rsidTr="00D312D5">
        <w:trPr>
          <w:cantSplit/>
          <w:trHeight w:val="333"/>
        </w:trPr>
        <w:tc>
          <w:tcPr>
            <w:tcW w:w="2836" w:type="dxa"/>
          </w:tcPr>
          <w:p w14:paraId="287097C3" w14:textId="77777777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24-25 мая</w:t>
            </w:r>
          </w:p>
          <w:p w14:paraId="7ACA9CF5" w14:textId="660D0035" w:rsidR="002D391B" w:rsidRPr="00867C15" w:rsidRDefault="002D391B" w:rsidP="002D391B">
            <w:pPr>
              <w:rPr>
                <w:rFonts w:ascii="Arial" w:hAnsi="Arial" w:cs="Arial"/>
                <w:sz w:val="28"/>
                <w:u w:val="single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00-18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4E6E553C" w14:textId="77777777" w:rsidR="002D391B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Совета молодежи отрасли</w:t>
            </w:r>
          </w:p>
          <w:p w14:paraId="49F46C1F" w14:textId="64C75755" w:rsidR="00BF3A07" w:rsidRPr="00867C15" w:rsidRDefault="00BF3A07" w:rsidP="002D391B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08" w:type="dxa"/>
          </w:tcPr>
          <w:p w14:paraId="40E4CAB0" w14:textId="1E1E5ACA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35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24408B38" w14:textId="0D8DC9BB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</w:tc>
      </w:tr>
      <w:tr w:rsidR="002D391B" w:rsidRPr="00577F8D" w14:paraId="03D1D373" w14:textId="77777777" w:rsidTr="00224CD8">
        <w:trPr>
          <w:cantSplit/>
          <w:trHeight w:val="333"/>
        </w:trPr>
        <w:tc>
          <w:tcPr>
            <w:tcW w:w="2836" w:type="dxa"/>
          </w:tcPr>
          <w:p w14:paraId="516FE452" w14:textId="77777777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26 мая</w:t>
            </w:r>
          </w:p>
          <w:p w14:paraId="4C970B2F" w14:textId="39C39E8B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00-17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5994EB68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4117CCBF" w14:textId="77777777" w:rsidR="002D391B" w:rsidRPr="00867C15" w:rsidRDefault="002D391B" w:rsidP="002D391B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</w:tcPr>
          <w:p w14:paraId="49169EAB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  <w:tr w:rsidR="002D391B" w:rsidRPr="00830DF2" w14:paraId="4C43C38D" w14:textId="77777777" w:rsidTr="00224CD8">
        <w:trPr>
          <w:cantSplit/>
          <w:trHeight w:val="90"/>
        </w:trPr>
        <w:tc>
          <w:tcPr>
            <w:tcW w:w="2836" w:type="dxa"/>
          </w:tcPr>
          <w:p w14:paraId="580AA893" w14:textId="0C28AAA5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26-27 мая</w:t>
            </w:r>
          </w:p>
          <w:p w14:paraId="2BF205A4" w14:textId="357CC1CE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10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00-18</w:t>
            </w:r>
            <w:r>
              <w:rPr>
                <w:rFonts w:ascii="Arial" w:hAnsi="Arial" w:cs="Arial"/>
                <w:sz w:val="28"/>
              </w:rPr>
              <w:t>.</w:t>
            </w:r>
            <w:r w:rsidRPr="00867C15">
              <w:rPr>
                <w:rFonts w:ascii="Arial" w:hAnsi="Arial" w:cs="Arial"/>
                <w:sz w:val="28"/>
              </w:rPr>
              <w:t>00</w:t>
            </w:r>
          </w:p>
        </w:tc>
        <w:tc>
          <w:tcPr>
            <w:tcW w:w="3544" w:type="dxa"/>
          </w:tcPr>
          <w:p w14:paraId="7ECF302D" w14:textId="29A4EB80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Зав. экономическим отделом, правовой инспектор и члены комиссии Совета МФП по экономической и правовой защите трудящихся</w:t>
            </w:r>
          </w:p>
        </w:tc>
        <w:tc>
          <w:tcPr>
            <w:tcW w:w="708" w:type="dxa"/>
          </w:tcPr>
          <w:p w14:paraId="6D78391D" w14:textId="77777777" w:rsidR="002D391B" w:rsidRPr="00867C15" w:rsidRDefault="002D391B" w:rsidP="002D391B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4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3833F6A9" w14:textId="5B5D3552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ЦПК МФП</w:t>
            </w:r>
          </w:p>
          <w:p w14:paraId="3C8A853D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</w:p>
          <w:p w14:paraId="292658D1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</w:p>
          <w:p w14:paraId="3F2A13BB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</w:p>
        </w:tc>
      </w:tr>
      <w:tr w:rsidR="002D391B" w:rsidRPr="00BF3606" w14:paraId="10540AF1" w14:textId="77777777" w:rsidTr="00D312D5">
        <w:trPr>
          <w:cantSplit/>
          <w:trHeight w:val="333"/>
        </w:trPr>
        <w:tc>
          <w:tcPr>
            <w:tcW w:w="2836" w:type="dxa"/>
          </w:tcPr>
          <w:p w14:paraId="5EB1D129" w14:textId="77777777" w:rsidR="002D391B" w:rsidRPr="00BF3606" w:rsidRDefault="002D391B" w:rsidP="002D391B">
            <w:pPr>
              <w:rPr>
                <w:rFonts w:ascii="Arial" w:hAnsi="Arial" w:cs="Arial"/>
                <w:sz w:val="28"/>
                <w:u w:val="single"/>
              </w:rPr>
            </w:pPr>
          </w:p>
        </w:tc>
        <w:tc>
          <w:tcPr>
            <w:tcW w:w="3544" w:type="dxa"/>
          </w:tcPr>
          <w:p w14:paraId="66B20309" w14:textId="77777777" w:rsidR="002D391B" w:rsidRPr="00BF3606" w:rsidRDefault="002D391B" w:rsidP="002D391B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</w:p>
          <w:p w14:paraId="562B54BF" w14:textId="458547F6" w:rsidR="002D391B" w:rsidRPr="00BF3606" w:rsidRDefault="002D391B" w:rsidP="002D391B">
            <w:pPr>
              <w:jc w:val="center"/>
              <w:rPr>
                <w:rFonts w:ascii="Arial" w:hAnsi="Arial" w:cs="Arial"/>
                <w:b/>
                <w:i/>
                <w:sz w:val="28"/>
                <w:u w:val="single"/>
              </w:rPr>
            </w:pP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>Июнь 20</w:t>
            </w:r>
            <w:r>
              <w:rPr>
                <w:rFonts w:ascii="Arial" w:hAnsi="Arial" w:cs="Arial"/>
                <w:b/>
                <w:i/>
                <w:sz w:val="28"/>
                <w:u w:val="single"/>
              </w:rPr>
              <w:t>22</w:t>
            </w:r>
            <w:r w:rsidRPr="00BF3606">
              <w:rPr>
                <w:rFonts w:ascii="Arial" w:hAnsi="Arial" w:cs="Arial"/>
                <w:b/>
                <w:i/>
                <w:sz w:val="28"/>
                <w:u w:val="single"/>
              </w:rPr>
              <w:t xml:space="preserve"> г.</w:t>
            </w:r>
          </w:p>
        </w:tc>
        <w:tc>
          <w:tcPr>
            <w:tcW w:w="708" w:type="dxa"/>
          </w:tcPr>
          <w:p w14:paraId="575F137A" w14:textId="77777777" w:rsidR="002D391B" w:rsidRPr="00BF3606" w:rsidRDefault="002D391B" w:rsidP="002D39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86" w:type="dxa"/>
          </w:tcPr>
          <w:p w14:paraId="757B2554" w14:textId="77777777" w:rsidR="002D391B" w:rsidRPr="00BF3606" w:rsidRDefault="002D391B" w:rsidP="002D391B">
            <w:pPr>
              <w:rPr>
                <w:rFonts w:ascii="Arial" w:hAnsi="Arial" w:cs="Arial"/>
                <w:sz w:val="28"/>
              </w:rPr>
            </w:pPr>
          </w:p>
        </w:tc>
      </w:tr>
      <w:tr w:rsidR="002D391B" w:rsidRPr="007F5BF3" w14:paraId="289F1241" w14:textId="77777777" w:rsidTr="00071006">
        <w:trPr>
          <w:cantSplit/>
          <w:trHeight w:val="333"/>
        </w:trPr>
        <w:tc>
          <w:tcPr>
            <w:tcW w:w="2836" w:type="dxa"/>
          </w:tcPr>
          <w:p w14:paraId="03348A1C" w14:textId="77777777" w:rsidR="002D391B" w:rsidRPr="00CF105A" w:rsidRDefault="002D391B" w:rsidP="002D391B">
            <w:pPr>
              <w:rPr>
                <w:rFonts w:ascii="Arial" w:hAnsi="Arial" w:cs="Arial"/>
                <w:b/>
                <w:bCs/>
                <w:sz w:val="28"/>
                <w:u w:val="single"/>
              </w:rPr>
            </w:pPr>
            <w:r w:rsidRPr="00CF105A">
              <w:rPr>
                <w:rFonts w:ascii="Arial" w:hAnsi="Arial" w:cs="Arial"/>
                <w:b/>
                <w:bCs/>
                <w:sz w:val="28"/>
                <w:u w:val="single"/>
              </w:rPr>
              <w:t>23 июня</w:t>
            </w:r>
          </w:p>
          <w:p w14:paraId="11A2FD63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14.00-17.00</w:t>
            </w:r>
          </w:p>
        </w:tc>
        <w:tc>
          <w:tcPr>
            <w:tcW w:w="3544" w:type="dxa"/>
          </w:tcPr>
          <w:p w14:paraId="34DF6EB3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Председатели первичных профсоюзных организаций отрасли</w:t>
            </w:r>
          </w:p>
        </w:tc>
        <w:tc>
          <w:tcPr>
            <w:tcW w:w="708" w:type="dxa"/>
          </w:tcPr>
          <w:p w14:paraId="7AA68830" w14:textId="77777777" w:rsidR="002D391B" w:rsidRPr="00867C15" w:rsidRDefault="002D391B" w:rsidP="002D391B">
            <w:pPr>
              <w:jc w:val="center"/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1986" w:type="dxa"/>
          </w:tcPr>
          <w:p w14:paraId="61C39E5C" w14:textId="77777777" w:rsidR="002D391B" w:rsidRPr="00867C15" w:rsidRDefault="002D391B" w:rsidP="002D391B">
            <w:pPr>
              <w:rPr>
                <w:rFonts w:ascii="Arial" w:hAnsi="Arial" w:cs="Arial"/>
                <w:sz w:val="28"/>
              </w:rPr>
            </w:pPr>
            <w:r w:rsidRPr="00867C15">
              <w:rPr>
                <w:rFonts w:ascii="Arial" w:hAnsi="Arial" w:cs="Arial"/>
                <w:sz w:val="28"/>
              </w:rPr>
              <w:t>УИЦ МФП</w:t>
            </w:r>
          </w:p>
        </w:tc>
      </w:tr>
    </w:tbl>
    <w:p w14:paraId="798C117D" w14:textId="77777777" w:rsidR="0071155C" w:rsidRDefault="0071155C">
      <w:pPr>
        <w:rPr>
          <w:rFonts w:ascii="Arial" w:hAnsi="Arial" w:cs="Arial"/>
          <w:sz w:val="28"/>
        </w:rPr>
      </w:pPr>
    </w:p>
    <w:p w14:paraId="0D87EC5D" w14:textId="77777777" w:rsidR="0071155C" w:rsidRDefault="0071155C">
      <w:pPr>
        <w:rPr>
          <w:rFonts w:ascii="Arial" w:hAnsi="Arial" w:cs="Arial"/>
          <w:sz w:val="28"/>
        </w:rPr>
      </w:pPr>
    </w:p>
    <w:p w14:paraId="32835A51" w14:textId="77777777" w:rsidR="0071155C" w:rsidRDefault="0071155C">
      <w:pPr>
        <w:rPr>
          <w:rFonts w:ascii="Arial" w:hAnsi="Arial" w:cs="Arial"/>
          <w:sz w:val="28"/>
        </w:rPr>
      </w:pPr>
    </w:p>
    <w:p w14:paraId="742CA78B" w14:textId="77777777" w:rsidR="00A469F2" w:rsidRPr="004A7213" w:rsidRDefault="00AE57E1">
      <w:pPr>
        <w:rPr>
          <w:rFonts w:ascii="Arial" w:hAnsi="Arial" w:cs="Arial"/>
          <w:sz w:val="28"/>
        </w:rPr>
      </w:pPr>
      <w:proofErr w:type="gramStart"/>
      <w:r>
        <w:rPr>
          <w:rFonts w:ascii="Arial" w:hAnsi="Arial" w:cs="Arial"/>
          <w:sz w:val="28"/>
        </w:rPr>
        <w:t>О</w:t>
      </w:r>
      <w:r w:rsidR="00A469F2" w:rsidRPr="004A7213">
        <w:rPr>
          <w:rFonts w:ascii="Arial" w:hAnsi="Arial" w:cs="Arial"/>
          <w:sz w:val="28"/>
        </w:rPr>
        <w:t>знакомлены:</w:t>
      </w:r>
      <w:r w:rsidR="00AA0ED1">
        <w:rPr>
          <w:rFonts w:ascii="Arial" w:hAnsi="Arial" w:cs="Arial"/>
          <w:sz w:val="28"/>
        </w:rPr>
        <w:t xml:space="preserve"> </w:t>
      </w:r>
      <w:r w:rsidR="00A469F2" w:rsidRPr="004A7213">
        <w:rPr>
          <w:rFonts w:ascii="Arial" w:hAnsi="Arial" w:cs="Arial"/>
          <w:sz w:val="28"/>
        </w:rPr>
        <w:t xml:space="preserve"> </w:t>
      </w:r>
      <w:proofErr w:type="spellStart"/>
      <w:r w:rsidR="00A469F2" w:rsidRPr="004A7213">
        <w:rPr>
          <w:rFonts w:ascii="Arial" w:hAnsi="Arial" w:cs="Arial"/>
          <w:sz w:val="28"/>
        </w:rPr>
        <w:t>Зобова</w:t>
      </w:r>
      <w:proofErr w:type="spellEnd"/>
      <w:proofErr w:type="gramEnd"/>
      <w:r w:rsidR="00A469F2" w:rsidRPr="004A7213">
        <w:rPr>
          <w:rFonts w:ascii="Arial" w:hAnsi="Arial" w:cs="Arial"/>
          <w:sz w:val="28"/>
        </w:rPr>
        <w:t xml:space="preserve"> В.Н.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="0073091A">
        <w:rPr>
          <w:rFonts w:ascii="Arial" w:hAnsi="Arial" w:cs="Arial"/>
          <w:sz w:val="28"/>
        </w:rPr>
        <w:t>Щербакова Т.В.</w:t>
      </w:r>
    </w:p>
    <w:p w14:paraId="702482B1" w14:textId="77777777" w:rsidR="00211C70" w:rsidRDefault="00A469F2">
      <w:pPr>
        <w:rPr>
          <w:rFonts w:ascii="Arial" w:hAnsi="Arial" w:cs="Arial"/>
          <w:sz w:val="28"/>
        </w:rPr>
      </w:pPr>
      <w:r w:rsidRPr="004A7213">
        <w:rPr>
          <w:rFonts w:ascii="Arial" w:hAnsi="Arial" w:cs="Arial"/>
          <w:sz w:val="28"/>
        </w:rPr>
        <w:t xml:space="preserve">                         </w:t>
      </w:r>
      <w:r w:rsidR="00AA0ED1">
        <w:rPr>
          <w:rFonts w:ascii="Arial" w:hAnsi="Arial" w:cs="Arial"/>
          <w:sz w:val="28"/>
        </w:rPr>
        <w:t xml:space="preserve"> </w:t>
      </w:r>
      <w:r w:rsidR="007F5BF3">
        <w:rPr>
          <w:rFonts w:ascii="Arial" w:hAnsi="Arial" w:cs="Arial"/>
          <w:sz w:val="28"/>
        </w:rPr>
        <w:t>Белый</w:t>
      </w:r>
      <w:r w:rsidRPr="004A7213">
        <w:rPr>
          <w:rFonts w:ascii="Arial" w:hAnsi="Arial" w:cs="Arial"/>
          <w:sz w:val="28"/>
        </w:rPr>
        <w:t xml:space="preserve"> </w:t>
      </w:r>
      <w:r w:rsidR="007F5BF3">
        <w:rPr>
          <w:rFonts w:ascii="Arial" w:hAnsi="Arial" w:cs="Arial"/>
          <w:sz w:val="28"/>
        </w:rPr>
        <w:t>В</w:t>
      </w:r>
      <w:r w:rsidRPr="004A7213">
        <w:rPr>
          <w:rFonts w:ascii="Arial" w:hAnsi="Arial" w:cs="Arial"/>
          <w:sz w:val="28"/>
        </w:rPr>
        <w:t>.</w:t>
      </w:r>
      <w:r w:rsidR="007F5BF3">
        <w:rPr>
          <w:rFonts w:ascii="Arial" w:hAnsi="Arial" w:cs="Arial"/>
          <w:sz w:val="28"/>
        </w:rPr>
        <w:t>С</w:t>
      </w:r>
      <w:r w:rsidRPr="004A7213">
        <w:rPr>
          <w:rFonts w:ascii="Arial" w:hAnsi="Arial" w:cs="Arial"/>
          <w:sz w:val="28"/>
        </w:rPr>
        <w:t>.</w:t>
      </w:r>
      <w:r w:rsidR="00AE57E1">
        <w:rPr>
          <w:rFonts w:ascii="Arial" w:hAnsi="Arial" w:cs="Arial"/>
          <w:sz w:val="28"/>
        </w:rPr>
        <w:tab/>
      </w:r>
      <w:r w:rsidR="00AE57E1">
        <w:rPr>
          <w:rFonts w:ascii="Arial" w:hAnsi="Arial" w:cs="Arial"/>
          <w:sz w:val="28"/>
        </w:rPr>
        <w:tab/>
        <w:t xml:space="preserve">         </w:t>
      </w:r>
      <w:r w:rsidR="007F5BF3">
        <w:rPr>
          <w:rFonts w:ascii="Arial" w:hAnsi="Arial" w:cs="Arial"/>
          <w:sz w:val="28"/>
        </w:rPr>
        <w:tab/>
      </w:r>
      <w:r w:rsidR="007F5BF3">
        <w:rPr>
          <w:rFonts w:ascii="Arial" w:hAnsi="Arial" w:cs="Arial"/>
          <w:sz w:val="28"/>
        </w:rPr>
        <w:tab/>
      </w:r>
      <w:r w:rsidR="0073091A">
        <w:rPr>
          <w:rFonts w:ascii="Arial" w:hAnsi="Arial" w:cs="Arial"/>
          <w:sz w:val="28"/>
        </w:rPr>
        <w:t>Сафонова З.М</w:t>
      </w:r>
      <w:r w:rsidR="00AE57E1">
        <w:rPr>
          <w:rFonts w:ascii="Arial" w:hAnsi="Arial" w:cs="Arial"/>
          <w:sz w:val="28"/>
        </w:rPr>
        <w:t>.</w:t>
      </w:r>
    </w:p>
    <w:p w14:paraId="43B6C29A" w14:textId="77777777" w:rsidR="00AA0ED1" w:rsidRDefault="00AA0ED1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  <w:t xml:space="preserve">       </w:t>
      </w:r>
      <w:r w:rsidR="007F5BF3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Клочкова Т.Е.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</w:p>
    <w:p w14:paraId="555462FD" w14:textId="77777777" w:rsidR="00A469F2" w:rsidRPr="004A7213" w:rsidRDefault="00AA0ED1" w:rsidP="00211C70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                      Шуриков А.А.</w:t>
      </w:r>
      <w:r w:rsidR="0073091A">
        <w:rPr>
          <w:rFonts w:ascii="Arial" w:hAnsi="Arial" w:cs="Arial"/>
          <w:sz w:val="28"/>
        </w:rPr>
        <w:tab/>
      </w:r>
      <w:r w:rsidR="0073091A">
        <w:rPr>
          <w:rFonts w:ascii="Arial" w:hAnsi="Arial" w:cs="Arial"/>
          <w:sz w:val="28"/>
        </w:rPr>
        <w:tab/>
      </w:r>
      <w:r w:rsidR="0073091A">
        <w:rPr>
          <w:rFonts w:ascii="Arial" w:hAnsi="Arial" w:cs="Arial"/>
          <w:sz w:val="28"/>
        </w:rPr>
        <w:tab/>
      </w:r>
    </w:p>
    <w:sectPr w:rsidR="00A469F2" w:rsidRPr="004A7213" w:rsidSect="009E2686">
      <w:headerReference w:type="even" r:id="rId8"/>
      <w:headerReference w:type="default" r:id="rId9"/>
      <w:pgSz w:w="11906" w:h="16838"/>
      <w:pgMar w:top="1440" w:right="1418" w:bottom="144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9528" w14:textId="77777777" w:rsidR="00A10A5A" w:rsidRDefault="00A10A5A">
      <w:r>
        <w:separator/>
      </w:r>
    </w:p>
  </w:endnote>
  <w:endnote w:type="continuationSeparator" w:id="0">
    <w:p w14:paraId="53E1A476" w14:textId="77777777" w:rsidR="00A10A5A" w:rsidRDefault="00A1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EB7C1" w14:textId="77777777" w:rsidR="00A10A5A" w:rsidRDefault="00A10A5A">
      <w:r>
        <w:separator/>
      </w:r>
    </w:p>
  </w:footnote>
  <w:footnote w:type="continuationSeparator" w:id="0">
    <w:p w14:paraId="779000AF" w14:textId="77777777" w:rsidR="00A10A5A" w:rsidRDefault="00A10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43B66" w14:textId="77777777" w:rsidR="004C4BF8" w:rsidRDefault="004C4BF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7C4766E2" w14:textId="77777777" w:rsidR="004C4BF8" w:rsidRDefault="004C4BF8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BD6F" w14:textId="77777777" w:rsidR="004C4BF8" w:rsidRDefault="004C4BF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688F">
      <w:rPr>
        <w:rStyle w:val="a5"/>
        <w:noProof/>
      </w:rPr>
      <w:t>4</w:t>
    </w:r>
    <w:r>
      <w:rPr>
        <w:rStyle w:val="a5"/>
      </w:rPr>
      <w:fldChar w:fldCharType="end"/>
    </w:r>
  </w:p>
  <w:p w14:paraId="443128AF" w14:textId="77777777" w:rsidR="004C4BF8" w:rsidRDefault="004C4BF8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73316"/>
    <w:multiLevelType w:val="singleLevel"/>
    <w:tmpl w:val="40D0E6C8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98D5B74"/>
    <w:multiLevelType w:val="singleLevel"/>
    <w:tmpl w:val="9178100C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88D53C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FD42F00"/>
    <w:multiLevelType w:val="singleLevel"/>
    <w:tmpl w:val="ACF85AC4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571"/>
    <w:rsid w:val="00007152"/>
    <w:rsid w:val="000131C2"/>
    <w:rsid w:val="000450DD"/>
    <w:rsid w:val="00053756"/>
    <w:rsid w:val="00056CF4"/>
    <w:rsid w:val="00061ED4"/>
    <w:rsid w:val="0006279B"/>
    <w:rsid w:val="00071006"/>
    <w:rsid w:val="00071E7E"/>
    <w:rsid w:val="0008418A"/>
    <w:rsid w:val="000C4E6D"/>
    <w:rsid w:val="000D2BE9"/>
    <w:rsid w:val="000E630E"/>
    <w:rsid w:val="000F08BF"/>
    <w:rsid w:val="000F20C2"/>
    <w:rsid w:val="001012A2"/>
    <w:rsid w:val="00107D4A"/>
    <w:rsid w:val="00123287"/>
    <w:rsid w:val="00125BE4"/>
    <w:rsid w:val="00126DCA"/>
    <w:rsid w:val="00136BD8"/>
    <w:rsid w:val="00143764"/>
    <w:rsid w:val="001445D0"/>
    <w:rsid w:val="001545D2"/>
    <w:rsid w:val="00170CF5"/>
    <w:rsid w:val="00176040"/>
    <w:rsid w:val="0018315B"/>
    <w:rsid w:val="001A32B0"/>
    <w:rsid w:val="001A495E"/>
    <w:rsid w:val="001A4A3E"/>
    <w:rsid w:val="001B3122"/>
    <w:rsid w:val="001B719B"/>
    <w:rsid w:val="001D30DE"/>
    <w:rsid w:val="00211C70"/>
    <w:rsid w:val="002145DD"/>
    <w:rsid w:val="00215377"/>
    <w:rsid w:val="0022049D"/>
    <w:rsid w:val="00224CD8"/>
    <w:rsid w:val="00230229"/>
    <w:rsid w:val="00245626"/>
    <w:rsid w:val="00283C88"/>
    <w:rsid w:val="002A1D2E"/>
    <w:rsid w:val="002B160A"/>
    <w:rsid w:val="002C795C"/>
    <w:rsid w:val="002D391B"/>
    <w:rsid w:val="002D7403"/>
    <w:rsid w:val="002E0230"/>
    <w:rsid w:val="002E072F"/>
    <w:rsid w:val="002E327E"/>
    <w:rsid w:val="002F6F42"/>
    <w:rsid w:val="003027AD"/>
    <w:rsid w:val="00303F9E"/>
    <w:rsid w:val="003129EB"/>
    <w:rsid w:val="00322B45"/>
    <w:rsid w:val="003276DC"/>
    <w:rsid w:val="00332BBC"/>
    <w:rsid w:val="00336BB0"/>
    <w:rsid w:val="00355134"/>
    <w:rsid w:val="003616DB"/>
    <w:rsid w:val="00365BA1"/>
    <w:rsid w:val="00381D6B"/>
    <w:rsid w:val="0038569E"/>
    <w:rsid w:val="003B2332"/>
    <w:rsid w:val="003B2C31"/>
    <w:rsid w:val="003B7ED1"/>
    <w:rsid w:val="003C575E"/>
    <w:rsid w:val="003C5846"/>
    <w:rsid w:val="003C72D9"/>
    <w:rsid w:val="003D163A"/>
    <w:rsid w:val="003E0DAD"/>
    <w:rsid w:val="003E3E17"/>
    <w:rsid w:val="003F15E0"/>
    <w:rsid w:val="003F652A"/>
    <w:rsid w:val="0040140D"/>
    <w:rsid w:val="00402328"/>
    <w:rsid w:val="00412EC1"/>
    <w:rsid w:val="0041688F"/>
    <w:rsid w:val="00421BF2"/>
    <w:rsid w:val="00433162"/>
    <w:rsid w:val="004604A0"/>
    <w:rsid w:val="00470978"/>
    <w:rsid w:val="00471283"/>
    <w:rsid w:val="0048023A"/>
    <w:rsid w:val="004808A3"/>
    <w:rsid w:val="004A503E"/>
    <w:rsid w:val="004A7213"/>
    <w:rsid w:val="004B22B5"/>
    <w:rsid w:val="004B2FFE"/>
    <w:rsid w:val="004B4972"/>
    <w:rsid w:val="004C4BF8"/>
    <w:rsid w:val="004D0BF6"/>
    <w:rsid w:val="004D0CA4"/>
    <w:rsid w:val="004D0F1B"/>
    <w:rsid w:val="004D5698"/>
    <w:rsid w:val="004E1AD3"/>
    <w:rsid w:val="005057A0"/>
    <w:rsid w:val="0051146E"/>
    <w:rsid w:val="0052015C"/>
    <w:rsid w:val="0052455E"/>
    <w:rsid w:val="00533D7C"/>
    <w:rsid w:val="00543B01"/>
    <w:rsid w:val="0055232B"/>
    <w:rsid w:val="00554821"/>
    <w:rsid w:val="005566BA"/>
    <w:rsid w:val="005723B2"/>
    <w:rsid w:val="00573720"/>
    <w:rsid w:val="00577EDA"/>
    <w:rsid w:val="00577F8D"/>
    <w:rsid w:val="00585073"/>
    <w:rsid w:val="00594092"/>
    <w:rsid w:val="005A61B4"/>
    <w:rsid w:val="005A782C"/>
    <w:rsid w:val="005B00BC"/>
    <w:rsid w:val="005B079F"/>
    <w:rsid w:val="005B4A4E"/>
    <w:rsid w:val="005D14D0"/>
    <w:rsid w:val="005D6B6B"/>
    <w:rsid w:val="005D72D6"/>
    <w:rsid w:val="00615EFA"/>
    <w:rsid w:val="0062259B"/>
    <w:rsid w:val="006374F2"/>
    <w:rsid w:val="006434A2"/>
    <w:rsid w:val="00643516"/>
    <w:rsid w:val="0064678E"/>
    <w:rsid w:val="00651C77"/>
    <w:rsid w:val="006565F7"/>
    <w:rsid w:val="00656607"/>
    <w:rsid w:val="00661138"/>
    <w:rsid w:val="006635A0"/>
    <w:rsid w:val="006646FA"/>
    <w:rsid w:val="00693091"/>
    <w:rsid w:val="00693768"/>
    <w:rsid w:val="0069431A"/>
    <w:rsid w:val="00694987"/>
    <w:rsid w:val="00695B82"/>
    <w:rsid w:val="006A0E45"/>
    <w:rsid w:val="006A2154"/>
    <w:rsid w:val="006B2507"/>
    <w:rsid w:val="006C0AC0"/>
    <w:rsid w:val="006D3A0B"/>
    <w:rsid w:val="006E6044"/>
    <w:rsid w:val="006E7327"/>
    <w:rsid w:val="00703DEC"/>
    <w:rsid w:val="00710ACD"/>
    <w:rsid w:val="0071155C"/>
    <w:rsid w:val="00717DA7"/>
    <w:rsid w:val="0073091A"/>
    <w:rsid w:val="00740E90"/>
    <w:rsid w:val="00742787"/>
    <w:rsid w:val="007453EF"/>
    <w:rsid w:val="00746353"/>
    <w:rsid w:val="00746A37"/>
    <w:rsid w:val="00750F35"/>
    <w:rsid w:val="00751C01"/>
    <w:rsid w:val="00763F12"/>
    <w:rsid w:val="0076714D"/>
    <w:rsid w:val="00774F80"/>
    <w:rsid w:val="0079787E"/>
    <w:rsid w:val="007B2DBB"/>
    <w:rsid w:val="007B4C12"/>
    <w:rsid w:val="007C0794"/>
    <w:rsid w:val="007F5A60"/>
    <w:rsid w:val="007F5BF3"/>
    <w:rsid w:val="00803939"/>
    <w:rsid w:val="00804069"/>
    <w:rsid w:val="00804985"/>
    <w:rsid w:val="0081685E"/>
    <w:rsid w:val="00820490"/>
    <w:rsid w:val="008270B6"/>
    <w:rsid w:val="00830DF2"/>
    <w:rsid w:val="00836C8E"/>
    <w:rsid w:val="00860838"/>
    <w:rsid w:val="0086519E"/>
    <w:rsid w:val="00867C15"/>
    <w:rsid w:val="00876D6D"/>
    <w:rsid w:val="00885338"/>
    <w:rsid w:val="00892E03"/>
    <w:rsid w:val="008B6649"/>
    <w:rsid w:val="008C633D"/>
    <w:rsid w:val="008F3660"/>
    <w:rsid w:val="008F4B73"/>
    <w:rsid w:val="009006D9"/>
    <w:rsid w:val="009159A8"/>
    <w:rsid w:val="009225D2"/>
    <w:rsid w:val="00931D98"/>
    <w:rsid w:val="009332B8"/>
    <w:rsid w:val="00935D7D"/>
    <w:rsid w:val="0094292A"/>
    <w:rsid w:val="00947060"/>
    <w:rsid w:val="00950273"/>
    <w:rsid w:val="00957B25"/>
    <w:rsid w:val="00961F1F"/>
    <w:rsid w:val="009662E7"/>
    <w:rsid w:val="00977BE3"/>
    <w:rsid w:val="009812D1"/>
    <w:rsid w:val="00987CCE"/>
    <w:rsid w:val="009907A7"/>
    <w:rsid w:val="00991D03"/>
    <w:rsid w:val="00995655"/>
    <w:rsid w:val="009A1AF3"/>
    <w:rsid w:val="009C36E6"/>
    <w:rsid w:val="009D2DDD"/>
    <w:rsid w:val="009E2686"/>
    <w:rsid w:val="009E5666"/>
    <w:rsid w:val="009E7507"/>
    <w:rsid w:val="009F107A"/>
    <w:rsid w:val="009F2584"/>
    <w:rsid w:val="00A01F1C"/>
    <w:rsid w:val="00A10A5A"/>
    <w:rsid w:val="00A1448F"/>
    <w:rsid w:val="00A316A4"/>
    <w:rsid w:val="00A37E23"/>
    <w:rsid w:val="00A4642B"/>
    <w:rsid w:val="00A469F2"/>
    <w:rsid w:val="00A50E43"/>
    <w:rsid w:val="00A625E6"/>
    <w:rsid w:val="00A844C2"/>
    <w:rsid w:val="00A93CB4"/>
    <w:rsid w:val="00AA0ED1"/>
    <w:rsid w:val="00AA3DD7"/>
    <w:rsid w:val="00AA503E"/>
    <w:rsid w:val="00AB768F"/>
    <w:rsid w:val="00AC3AEA"/>
    <w:rsid w:val="00AE57E1"/>
    <w:rsid w:val="00AE6D62"/>
    <w:rsid w:val="00AF056C"/>
    <w:rsid w:val="00B05D66"/>
    <w:rsid w:val="00B70654"/>
    <w:rsid w:val="00B7208A"/>
    <w:rsid w:val="00B72275"/>
    <w:rsid w:val="00B7279C"/>
    <w:rsid w:val="00B77648"/>
    <w:rsid w:val="00B858B6"/>
    <w:rsid w:val="00BA220B"/>
    <w:rsid w:val="00BA2C2B"/>
    <w:rsid w:val="00BA362F"/>
    <w:rsid w:val="00BA50BF"/>
    <w:rsid w:val="00BB6A85"/>
    <w:rsid w:val="00BC4A83"/>
    <w:rsid w:val="00BD0D9B"/>
    <w:rsid w:val="00BD1B6A"/>
    <w:rsid w:val="00BF3606"/>
    <w:rsid w:val="00BF3A07"/>
    <w:rsid w:val="00C017A6"/>
    <w:rsid w:val="00C12118"/>
    <w:rsid w:val="00C273FB"/>
    <w:rsid w:val="00C32BF3"/>
    <w:rsid w:val="00C45571"/>
    <w:rsid w:val="00C45633"/>
    <w:rsid w:val="00C5549C"/>
    <w:rsid w:val="00C62400"/>
    <w:rsid w:val="00C62EFD"/>
    <w:rsid w:val="00C63497"/>
    <w:rsid w:val="00C72E53"/>
    <w:rsid w:val="00C812C7"/>
    <w:rsid w:val="00C903F2"/>
    <w:rsid w:val="00C914E2"/>
    <w:rsid w:val="00C9493D"/>
    <w:rsid w:val="00C972C1"/>
    <w:rsid w:val="00CA7FCC"/>
    <w:rsid w:val="00CB6C24"/>
    <w:rsid w:val="00CD31C6"/>
    <w:rsid w:val="00CD32C3"/>
    <w:rsid w:val="00CE20EB"/>
    <w:rsid w:val="00CF105A"/>
    <w:rsid w:val="00CF3436"/>
    <w:rsid w:val="00CF52BB"/>
    <w:rsid w:val="00D01716"/>
    <w:rsid w:val="00D03EFC"/>
    <w:rsid w:val="00D11082"/>
    <w:rsid w:val="00D13D12"/>
    <w:rsid w:val="00D15418"/>
    <w:rsid w:val="00D1661F"/>
    <w:rsid w:val="00D16FB5"/>
    <w:rsid w:val="00D209FE"/>
    <w:rsid w:val="00D27B9B"/>
    <w:rsid w:val="00D30179"/>
    <w:rsid w:val="00D30FFF"/>
    <w:rsid w:val="00D312D5"/>
    <w:rsid w:val="00D4056E"/>
    <w:rsid w:val="00D44B18"/>
    <w:rsid w:val="00D55D2C"/>
    <w:rsid w:val="00D72CD5"/>
    <w:rsid w:val="00D933D4"/>
    <w:rsid w:val="00DA12D0"/>
    <w:rsid w:val="00DB1F3E"/>
    <w:rsid w:val="00DB33C0"/>
    <w:rsid w:val="00DC5160"/>
    <w:rsid w:val="00DE0E74"/>
    <w:rsid w:val="00DE156F"/>
    <w:rsid w:val="00DE7804"/>
    <w:rsid w:val="00E016EF"/>
    <w:rsid w:val="00E02E6B"/>
    <w:rsid w:val="00E03DBF"/>
    <w:rsid w:val="00E21F67"/>
    <w:rsid w:val="00E35403"/>
    <w:rsid w:val="00E461A7"/>
    <w:rsid w:val="00E60352"/>
    <w:rsid w:val="00E6199E"/>
    <w:rsid w:val="00E62A97"/>
    <w:rsid w:val="00E63B1A"/>
    <w:rsid w:val="00E66F76"/>
    <w:rsid w:val="00E70BAD"/>
    <w:rsid w:val="00E9679C"/>
    <w:rsid w:val="00EA251C"/>
    <w:rsid w:val="00EA3A4F"/>
    <w:rsid w:val="00EB5BA1"/>
    <w:rsid w:val="00EC33F7"/>
    <w:rsid w:val="00EC707C"/>
    <w:rsid w:val="00ED6D37"/>
    <w:rsid w:val="00EF6C75"/>
    <w:rsid w:val="00F03CB1"/>
    <w:rsid w:val="00F14F98"/>
    <w:rsid w:val="00F16BAB"/>
    <w:rsid w:val="00F34F30"/>
    <w:rsid w:val="00F47136"/>
    <w:rsid w:val="00F52C77"/>
    <w:rsid w:val="00F76F09"/>
    <w:rsid w:val="00F8716C"/>
    <w:rsid w:val="00F87AC2"/>
    <w:rsid w:val="00F87AFC"/>
    <w:rsid w:val="00F906EF"/>
    <w:rsid w:val="00F92C8B"/>
    <w:rsid w:val="00F93757"/>
    <w:rsid w:val="00FA518F"/>
    <w:rsid w:val="00FB4E56"/>
    <w:rsid w:val="00FC3068"/>
    <w:rsid w:val="00FD2794"/>
    <w:rsid w:val="00FE549A"/>
    <w:rsid w:val="00FE7C35"/>
    <w:rsid w:val="00FF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1667"/>
  <w15:chartTrackingRefBased/>
  <w15:docId w15:val="{CB383E51-ED27-4EDD-AD08-9403B580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Document Map"/>
    <w:basedOn w:val="a"/>
    <w:semiHidden/>
    <w:rsid w:val="00A37E23"/>
    <w:pPr>
      <w:shd w:val="clear" w:color="auto" w:fill="000080"/>
    </w:pPr>
    <w:rPr>
      <w:rFonts w:ascii="Tahoma" w:hAnsi="Tahoma" w:cs="Tahoma"/>
    </w:rPr>
  </w:style>
  <w:style w:type="paragraph" w:styleId="a7">
    <w:name w:val="Balloon Text"/>
    <w:basedOn w:val="a"/>
    <w:link w:val="a8"/>
    <w:rsid w:val="00FE7C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FE7C35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3E0DAD"/>
  </w:style>
  <w:style w:type="character" w:styleId="aa">
    <w:name w:val="line number"/>
    <w:basedOn w:val="a0"/>
    <w:rsid w:val="00D16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64909-CA73-4AE1-AE0E-9A7A83846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 ПЛАН</vt:lpstr>
    </vt:vector>
  </TitlesOfParts>
  <Company>WORKGROUP</Company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 ПЛАН</dc:title>
  <dc:subject/>
  <dc:creator>208-Konstantin</dc:creator>
  <cp:keywords/>
  <cp:lastModifiedBy>Ольга Стасенко</cp:lastModifiedBy>
  <cp:revision>2</cp:revision>
  <cp:lastPrinted>2021-07-19T11:10:00Z</cp:lastPrinted>
  <dcterms:created xsi:type="dcterms:W3CDTF">2021-07-27T13:27:00Z</dcterms:created>
  <dcterms:modified xsi:type="dcterms:W3CDTF">2021-07-27T13:27:00Z</dcterms:modified>
</cp:coreProperties>
</file>