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F476" w14:textId="77777777" w:rsidR="00173020" w:rsidRPr="0032036E" w:rsidRDefault="00173020" w:rsidP="00173020"/>
    <w:p w14:paraId="62211554" w14:textId="77777777" w:rsidR="00F15443" w:rsidRDefault="00F15443" w:rsidP="00173020">
      <w:pPr>
        <w:jc w:val="center"/>
        <w:rPr>
          <w:b/>
          <w:bCs/>
        </w:rPr>
      </w:pPr>
    </w:p>
    <w:p w14:paraId="60F9391F" w14:textId="77777777" w:rsidR="00F15443" w:rsidRDefault="00F15443" w:rsidP="00173020">
      <w:pPr>
        <w:jc w:val="center"/>
        <w:rPr>
          <w:b/>
          <w:bCs/>
        </w:rPr>
      </w:pPr>
    </w:p>
    <w:p w14:paraId="2B4C04FF" w14:textId="2A3C28E2" w:rsidR="00173020" w:rsidRPr="0022480A" w:rsidRDefault="00173020" w:rsidP="00173020">
      <w:pPr>
        <w:jc w:val="center"/>
        <w:rPr>
          <w:b/>
          <w:bCs/>
        </w:rPr>
      </w:pPr>
      <w:r w:rsidRPr="0022480A">
        <w:rPr>
          <w:b/>
          <w:bCs/>
        </w:rPr>
        <w:t>Г Р А Ф И К</w:t>
      </w:r>
    </w:p>
    <w:p w14:paraId="1E6871F9" w14:textId="36BF3831" w:rsidR="00173020" w:rsidRPr="002A5729" w:rsidRDefault="00173020" w:rsidP="00414931">
      <w:pPr>
        <w:jc w:val="center"/>
      </w:pPr>
      <w:r w:rsidRPr="002A5729">
        <w:t xml:space="preserve">Заездов членов профсоюза и их семей в </w:t>
      </w:r>
      <w:r w:rsidRPr="002A5729">
        <w:rPr>
          <w:b/>
          <w:bCs/>
        </w:rPr>
        <w:t>пансионат «Дубрава»</w:t>
      </w:r>
      <w:r w:rsidRPr="002A5729">
        <w:t xml:space="preserve"> в 20</w:t>
      </w:r>
      <w:r w:rsidR="00BC29CC" w:rsidRPr="002A5729">
        <w:t>2</w:t>
      </w:r>
      <w:r w:rsidR="00390A7A">
        <w:t>2</w:t>
      </w:r>
      <w:r w:rsidRPr="002A5729">
        <w:t xml:space="preserve"> году</w:t>
      </w:r>
    </w:p>
    <w:p w14:paraId="1D977F95" w14:textId="77777777" w:rsidR="008E41B7" w:rsidRPr="002A5729" w:rsidRDefault="008E41B7" w:rsidP="008E41B7">
      <w:pPr>
        <w:jc w:val="center"/>
      </w:pPr>
      <w:r w:rsidRPr="002A5729">
        <w:t>(Краснодарский край, Туапсинский р-он, п.Новомихайловский-2,</w:t>
      </w:r>
    </w:p>
    <w:p w14:paraId="58064B7F" w14:textId="77777777" w:rsidR="008E41B7" w:rsidRPr="002A5729" w:rsidRDefault="008E41B7" w:rsidP="008E41B7">
      <w:pPr>
        <w:jc w:val="center"/>
      </w:pPr>
      <w:r w:rsidRPr="002A5729">
        <w:t xml:space="preserve"> урочище Широкая щель)</w:t>
      </w:r>
    </w:p>
    <w:p w14:paraId="56CD260D" w14:textId="54113DFE" w:rsidR="008E41B7" w:rsidRDefault="008E41B7" w:rsidP="00414931">
      <w:pPr>
        <w:jc w:val="center"/>
      </w:pPr>
    </w:p>
    <w:p w14:paraId="34840A0C" w14:textId="77777777" w:rsidR="00F15443" w:rsidRPr="0032036E" w:rsidRDefault="00F15443" w:rsidP="00414931">
      <w:pPr>
        <w:jc w:val="center"/>
      </w:pPr>
    </w:p>
    <w:p w14:paraId="27E90DF0" w14:textId="2DFEE317" w:rsidR="00173020" w:rsidRPr="00CA4846" w:rsidRDefault="00173020" w:rsidP="00173020">
      <w:pPr>
        <w:jc w:val="both"/>
        <w:rPr>
          <w:b/>
          <w:bCs/>
          <w:sz w:val="26"/>
          <w:szCs w:val="26"/>
        </w:rPr>
      </w:pPr>
      <w:r w:rsidRPr="00CA4846">
        <w:rPr>
          <w:b/>
          <w:bCs/>
          <w:sz w:val="26"/>
          <w:szCs w:val="26"/>
        </w:rPr>
        <w:t xml:space="preserve">        Отправление автобуса</w:t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  <w:t xml:space="preserve">      Срок путевки</w:t>
      </w:r>
    </w:p>
    <w:p w14:paraId="7BBC20AD" w14:textId="77777777" w:rsidR="007903D2" w:rsidRDefault="007903D2" w:rsidP="007903D2">
      <w:pPr>
        <w:jc w:val="center"/>
        <w:rPr>
          <w:sz w:val="26"/>
          <w:szCs w:val="26"/>
        </w:rPr>
      </w:pPr>
    </w:p>
    <w:p w14:paraId="0F12B13E" w14:textId="03A8BF36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 xml:space="preserve">12.06.22 г. 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13.06.22 – 24.06.22</w:t>
      </w:r>
    </w:p>
    <w:p w14:paraId="5B2653B1" w14:textId="2853AF7D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26.06.22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27.06.22 – 08.07.22</w:t>
      </w:r>
    </w:p>
    <w:p w14:paraId="686581AB" w14:textId="2D800FF9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10.07.22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11.07.22 – 22.07.22</w:t>
      </w:r>
    </w:p>
    <w:p w14:paraId="192C6B32" w14:textId="24F19AD3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24.07.22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25.07.22 – 05.08.22</w:t>
      </w:r>
    </w:p>
    <w:p w14:paraId="58190A1F" w14:textId="63CD628C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07.08.22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08.08.22 – 19.08.22</w:t>
      </w:r>
    </w:p>
    <w:p w14:paraId="53A62080" w14:textId="594A8327" w:rsidR="007903D2" w:rsidRP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21.08.22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22.08.22 – 02.09.22</w:t>
      </w:r>
    </w:p>
    <w:p w14:paraId="0B2DA81A" w14:textId="7B3E9789" w:rsidR="007903D2" w:rsidRDefault="007903D2" w:rsidP="007903D2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04.09.22 г.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05.09.22 – 16.09.22</w:t>
      </w:r>
    </w:p>
    <w:p w14:paraId="2B486B5E" w14:textId="77777777" w:rsidR="007903D2" w:rsidRDefault="007903D2" w:rsidP="007903D2">
      <w:pPr>
        <w:jc w:val="center"/>
        <w:rPr>
          <w:sz w:val="26"/>
          <w:szCs w:val="26"/>
        </w:rPr>
      </w:pPr>
    </w:p>
    <w:p w14:paraId="6CB9FDA4" w14:textId="77777777" w:rsidR="00173020" w:rsidRPr="008E41B7" w:rsidRDefault="00173020" w:rsidP="00173020">
      <w:pPr>
        <w:jc w:val="both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32"/>
        <w:gridCol w:w="6683"/>
        <w:gridCol w:w="1796"/>
      </w:tblGrid>
      <w:tr w:rsidR="008D231E" w:rsidRPr="008E41B7" w14:paraId="13257AA8" w14:textId="77777777" w:rsidTr="004A68C8">
        <w:tc>
          <w:tcPr>
            <w:tcW w:w="8115" w:type="dxa"/>
            <w:gridSpan w:val="2"/>
          </w:tcPr>
          <w:p w14:paraId="73DFEA3D" w14:textId="36544B01" w:rsidR="008D231E" w:rsidRPr="008E41B7" w:rsidRDefault="008D231E" w:rsidP="007903D2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Место в двухместном номере</w:t>
            </w:r>
            <w:r w:rsidR="00864F04" w:rsidRPr="008E41B7">
              <w:rPr>
                <w:b/>
                <w:sz w:val="26"/>
                <w:szCs w:val="26"/>
              </w:rPr>
              <w:t xml:space="preserve"> с 3-х разовым питанием</w:t>
            </w:r>
          </w:p>
        </w:tc>
        <w:tc>
          <w:tcPr>
            <w:tcW w:w="1796" w:type="dxa"/>
          </w:tcPr>
          <w:p w14:paraId="702A27DC" w14:textId="77777777" w:rsidR="00B10F12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Стоимость путевки</w:t>
            </w:r>
          </w:p>
          <w:p w14:paraId="1C480CF3" w14:textId="77777777" w:rsidR="008D231E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на 12 дней</w:t>
            </w:r>
          </w:p>
        </w:tc>
      </w:tr>
      <w:tr w:rsidR="00B10F12" w:rsidRPr="008E41B7" w14:paraId="43708B8F" w14:textId="77777777" w:rsidTr="004A68C8">
        <w:tc>
          <w:tcPr>
            <w:tcW w:w="1432" w:type="dxa"/>
            <w:vMerge w:val="restart"/>
          </w:tcPr>
          <w:p w14:paraId="1FDF313C" w14:textId="77777777" w:rsidR="00B10F12" w:rsidRPr="008E41B7" w:rsidRDefault="00B10F12" w:rsidP="00173020">
            <w:pPr>
              <w:jc w:val="both"/>
              <w:rPr>
                <w:b/>
                <w:sz w:val="26"/>
                <w:szCs w:val="26"/>
              </w:rPr>
            </w:pPr>
          </w:p>
          <w:p w14:paraId="50709919" w14:textId="77777777" w:rsidR="00B10F12" w:rsidRPr="008E41B7" w:rsidRDefault="00D86BC9" w:rsidP="00173020">
            <w:pPr>
              <w:jc w:val="both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Комфорт</w:t>
            </w:r>
          </w:p>
        </w:tc>
        <w:tc>
          <w:tcPr>
            <w:tcW w:w="6683" w:type="dxa"/>
          </w:tcPr>
          <w:p w14:paraId="0AAE26CE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1796" w:type="dxa"/>
          </w:tcPr>
          <w:p w14:paraId="561374B1" w14:textId="3389D484" w:rsidR="00B10F12" w:rsidRPr="008E41B7" w:rsidRDefault="00D86BC9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24</w:t>
            </w:r>
            <w:r w:rsidR="007903D2">
              <w:rPr>
                <w:sz w:val="26"/>
                <w:szCs w:val="26"/>
              </w:rPr>
              <w:t>6</w:t>
            </w:r>
            <w:r w:rsidR="00B10F12"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7B0DF59E" w14:textId="77777777" w:rsidTr="004A68C8">
        <w:tc>
          <w:tcPr>
            <w:tcW w:w="1432" w:type="dxa"/>
            <w:vMerge/>
          </w:tcPr>
          <w:p w14:paraId="4FA6BDF2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4AD1D451" w14:textId="77777777" w:rsidR="00B10F12" w:rsidRPr="008E41B7" w:rsidRDefault="00B10F12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 xml:space="preserve">Дети </w:t>
            </w:r>
            <w:r w:rsidR="004A68C8" w:rsidRPr="008E41B7">
              <w:rPr>
                <w:sz w:val="26"/>
                <w:szCs w:val="26"/>
              </w:rPr>
              <w:t xml:space="preserve">до 16 лет </w:t>
            </w:r>
            <w:r w:rsidR="000E7DDD" w:rsidRPr="008E41B7">
              <w:rPr>
                <w:sz w:val="26"/>
                <w:szCs w:val="26"/>
              </w:rPr>
              <w:t>на</w:t>
            </w:r>
            <w:r w:rsidR="00AD6934" w:rsidRPr="008E41B7">
              <w:rPr>
                <w:sz w:val="26"/>
                <w:szCs w:val="26"/>
              </w:rPr>
              <w:t xml:space="preserve"> </w:t>
            </w:r>
            <w:r w:rsidRPr="008E41B7">
              <w:rPr>
                <w:sz w:val="26"/>
                <w:szCs w:val="26"/>
              </w:rPr>
              <w:t>основное место</w:t>
            </w:r>
            <w:r w:rsidR="000E7DDD" w:rsidRPr="008E41B7">
              <w:rPr>
                <w:sz w:val="26"/>
                <w:szCs w:val="26"/>
              </w:rPr>
              <w:t xml:space="preserve"> в 2-х местном номере</w:t>
            </w:r>
          </w:p>
        </w:tc>
        <w:tc>
          <w:tcPr>
            <w:tcW w:w="1796" w:type="dxa"/>
          </w:tcPr>
          <w:p w14:paraId="6ECAF460" w14:textId="3D58514D" w:rsidR="00B10F12" w:rsidRPr="008E41B7" w:rsidRDefault="00D86BC9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</w:t>
            </w:r>
            <w:r w:rsidR="007903D2">
              <w:rPr>
                <w:sz w:val="26"/>
                <w:szCs w:val="26"/>
              </w:rPr>
              <w:t>34</w:t>
            </w:r>
            <w:r w:rsidR="00B10F12"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749C2758" w14:textId="77777777" w:rsidTr="004A68C8">
        <w:tc>
          <w:tcPr>
            <w:tcW w:w="1432" w:type="dxa"/>
            <w:vMerge/>
          </w:tcPr>
          <w:p w14:paraId="61949A38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1CED3EDF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1796" w:type="dxa"/>
          </w:tcPr>
          <w:p w14:paraId="5491B366" w14:textId="6070FB21" w:rsidR="00B10F12" w:rsidRPr="008E41B7" w:rsidRDefault="00B10F12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</w:t>
            </w:r>
            <w:r w:rsidR="004A68C8" w:rsidRPr="008E41B7">
              <w:rPr>
                <w:sz w:val="26"/>
                <w:szCs w:val="26"/>
              </w:rPr>
              <w:t>6</w:t>
            </w:r>
            <w:r w:rsidR="007903D2">
              <w:rPr>
                <w:sz w:val="26"/>
                <w:szCs w:val="26"/>
              </w:rPr>
              <w:t>8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6E710B1B" w14:textId="77777777" w:rsidTr="004A68C8">
        <w:tc>
          <w:tcPr>
            <w:tcW w:w="1432" w:type="dxa"/>
            <w:vMerge/>
          </w:tcPr>
          <w:p w14:paraId="259E4C43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44E07264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1796" w:type="dxa"/>
          </w:tcPr>
          <w:p w14:paraId="71914E2D" w14:textId="24C9078E" w:rsidR="00B10F12" w:rsidRPr="008E41B7" w:rsidRDefault="00B10F12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</w:t>
            </w:r>
            <w:r w:rsidR="007903D2">
              <w:rPr>
                <w:sz w:val="26"/>
                <w:szCs w:val="26"/>
              </w:rPr>
              <w:t>92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4A68C8" w:rsidRPr="008E41B7" w14:paraId="0873A16B" w14:textId="77777777" w:rsidTr="004A68C8">
        <w:tc>
          <w:tcPr>
            <w:tcW w:w="1432" w:type="dxa"/>
            <w:vMerge w:val="restart"/>
          </w:tcPr>
          <w:p w14:paraId="01C40745" w14:textId="50D60127" w:rsidR="007903D2" w:rsidRPr="008E41B7" w:rsidRDefault="004A68C8" w:rsidP="007903D2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Стандарт</w:t>
            </w:r>
          </w:p>
        </w:tc>
        <w:tc>
          <w:tcPr>
            <w:tcW w:w="6683" w:type="dxa"/>
          </w:tcPr>
          <w:p w14:paraId="58578A4D" w14:textId="77777777" w:rsidR="004A68C8" w:rsidRPr="008E41B7" w:rsidRDefault="004A68C8" w:rsidP="007B5D9A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1796" w:type="dxa"/>
          </w:tcPr>
          <w:p w14:paraId="31619A92" w14:textId="784696AD" w:rsidR="004A68C8" w:rsidRPr="008E41B7" w:rsidRDefault="004A68C8" w:rsidP="00D86BC9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</w:t>
            </w:r>
            <w:r w:rsidR="007903D2">
              <w:rPr>
                <w:sz w:val="26"/>
                <w:szCs w:val="26"/>
              </w:rPr>
              <w:t>22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4A68C8" w:rsidRPr="008E41B7" w14:paraId="3FD241EF" w14:textId="77777777" w:rsidTr="004A68C8">
        <w:tc>
          <w:tcPr>
            <w:tcW w:w="1432" w:type="dxa"/>
            <w:vMerge/>
          </w:tcPr>
          <w:p w14:paraId="57043932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58131D43" w14:textId="77777777" w:rsidR="004A68C8" w:rsidRPr="008E41B7" w:rsidRDefault="004A68C8" w:rsidP="00587C21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16 лет на основное место в 2-х местном номере</w:t>
            </w:r>
          </w:p>
        </w:tc>
        <w:tc>
          <w:tcPr>
            <w:tcW w:w="1796" w:type="dxa"/>
          </w:tcPr>
          <w:p w14:paraId="705674F8" w14:textId="21E4ABE8" w:rsidR="004A68C8" w:rsidRPr="008E41B7" w:rsidRDefault="00B17A56" w:rsidP="00D86B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  <w:r w:rsidR="004A68C8" w:rsidRPr="008E41B7">
              <w:rPr>
                <w:sz w:val="26"/>
                <w:szCs w:val="26"/>
              </w:rPr>
              <w:t>00</w:t>
            </w:r>
          </w:p>
        </w:tc>
      </w:tr>
      <w:tr w:rsidR="004A68C8" w:rsidRPr="008E41B7" w14:paraId="28F4ADA5" w14:textId="77777777" w:rsidTr="004A68C8">
        <w:tc>
          <w:tcPr>
            <w:tcW w:w="1432" w:type="dxa"/>
            <w:vMerge/>
          </w:tcPr>
          <w:p w14:paraId="003840C6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0919A255" w14:textId="77777777" w:rsidR="004A68C8" w:rsidRPr="008E41B7" w:rsidRDefault="004A68C8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1796" w:type="dxa"/>
          </w:tcPr>
          <w:p w14:paraId="37754569" w14:textId="77215F73" w:rsidR="004A68C8" w:rsidRPr="008E41B7" w:rsidRDefault="004A68C8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</w:t>
            </w:r>
            <w:r w:rsidR="00B17A56">
              <w:rPr>
                <w:sz w:val="26"/>
                <w:szCs w:val="26"/>
              </w:rPr>
              <w:t>68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4A68C8" w:rsidRPr="008E41B7" w14:paraId="789A2D46" w14:textId="77777777" w:rsidTr="004A68C8">
        <w:tc>
          <w:tcPr>
            <w:tcW w:w="1432" w:type="dxa"/>
            <w:vMerge/>
          </w:tcPr>
          <w:p w14:paraId="4DB65BB2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</w:tcPr>
          <w:p w14:paraId="67E8A3D0" w14:textId="77777777" w:rsidR="004A68C8" w:rsidRPr="008E41B7" w:rsidRDefault="004A68C8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1796" w:type="dxa"/>
          </w:tcPr>
          <w:p w14:paraId="62E14ED5" w14:textId="12714E4C" w:rsidR="004A68C8" w:rsidRPr="008E41B7" w:rsidRDefault="004A68C8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</w:t>
            </w:r>
            <w:r w:rsidR="00B17A56">
              <w:rPr>
                <w:sz w:val="26"/>
                <w:szCs w:val="26"/>
              </w:rPr>
              <w:t>92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414931" w:rsidRPr="008E41B7" w14:paraId="13A59482" w14:textId="77777777" w:rsidTr="004A68C8">
        <w:tc>
          <w:tcPr>
            <w:tcW w:w="8115" w:type="dxa"/>
            <w:gridSpan w:val="2"/>
          </w:tcPr>
          <w:p w14:paraId="7EF75F21" w14:textId="77777777" w:rsidR="00B17A56" w:rsidRDefault="00414931" w:rsidP="00522CC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5 лет принимаются без предоставления</w:t>
            </w:r>
          </w:p>
          <w:p w14:paraId="03FDF392" w14:textId="259AA8E5" w:rsidR="00414931" w:rsidRPr="008E41B7" w:rsidRDefault="00414931" w:rsidP="00B17A5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отдельного места</w:t>
            </w:r>
            <w:r w:rsidR="00B17A56">
              <w:rPr>
                <w:sz w:val="26"/>
                <w:szCs w:val="26"/>
              </w:rPr>
              <w:t xml:space="preserve"> </w:t>
            </w:r>
            <w:r w:rsidRPr="008E41B7">
              <w:rPr>
                <w:sz w:val="26"/>
                <w:szCs w:val="26"/>
              </w:rPr>
              <w:t>с питанием</w:t>
            </w:r>
          </w:p>
        </w:tc>
        <w:tc>
          <w:tcPr>
            <w:tcW w:w="1796" w:type="dxa"/>
          </w:tcPr>
          <w:p w14:paraId="4075E46E" w14:textId="51DFEFDE" w:rsidR="00414931" w:rsidRPr="008E41B7" w:rsidRDefault="00B17A56" w:rsidP="00AD69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="00414931" w:rsidRPr="008E41B7">
              <w:rPr>
                <w:sz w:val="26"/>
                <w:szCs w:val="26"/>
              </w:rPr>
              <w:t>00</w:t>
            </w:r>
          </w:p>
          <w:p w14:paraId="05C9393D" w14:textId="4299C310" w:rsidR="00414931" w:rsidRPr="008E41B7" w:rsidRDefault="00414931" w:rsidP="00AD6934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7</w:t>
            </w:r>
            <w:r w:rsidR="00B17A56">
              <w:rPr>
                <w:sz w:val="26"/>
                <w:szCs w:val="26"/>
              </w:rPr>
              <w:t>5</w:t>
            </w:r>
            <w:r w:rsidRPr="008E41B7">
              <w:rPr>
                <w:sz w:val="26"/>
                <w:szCs w:val="26"/>
              </w:rPr>
              <w:t>0р. в сутки</w:t>
            </w:r>
          </w:p>
        </w:tc>
      </w:tr>
    </w:tbl>
    <w:p w14:paraId="47A6D276" w14:textId="56263DE7" w:rsidR="0022480A" w:rsidRDefault="0022480A" w:rsidP="00572A63">
      <w:pPr>
        <w:shd w:val="clear" w:color="auto" w:fill="FFFFFF"/>
        <w:tabs>
          <w:tab w:val="left" w:pos="816"/>
        </w:tabs>
        <w:jc w:val="both"/>
        <w:rPr>
          <w:sz w:val="26"/>
          <w:szCs w:val="26"/>
        </w:rPr>
      </w:pPr>
    </w:p>
    <w:p w14:paraId="14219871" w14:textId="77777777" w:rsidR="00F15443" w:rsidRDefault="00F15443" w:rsidP="00572A63">
      <w:pPr>
        <w:shd w:val="clear" w:color="auto" w:fill="FFFFFF"/>
        <w:tabs>
          <w:tab w:val="left" w:pos="816"/>
        </w:tabs>
        <w:jc w:val="both"/>
        <w:rPr>
          <w:sz w:val="26"/>
          <w:szCs w:val="26"/>
        </w:rPr>
      </w:pPr>
    </w:p>
    <w:p w14:paraId="64DBE98D" w14:textId="296CA29B" w:rsidR="00572A63" w:rsidRPr="008E41B7" w:rsidRDefault="004A68C8" w:rsidP="00572A63">
      <w:pPr>
        <w:shd w:val="clear" w:color="auto" w:fill="FFFFFF"/>
        <w:tabs>
          <w:tab w:val="left" w:pos="816"/>
        </w:tabs>
        <w:jc w:val="both"/>
        <w:rPr>
          <w:b/>
          <w:sz w:val="26"/>
          <w:szCs w:val="26"/>
        </w:rPr>
      </w:pPr>
      <w:r w:rsidRPr="008E41B7">
        <w:rPr>
          <w:sz w:val="26"/>
          <w:szCs w:val="26"/>
        </w:rPr>
        <w:t xml:space="preserve">     </w:t>
      </w:r>
      <w:r w:rsidR="00572A63" w:rsidRPr="008E41B7">
        <w:rPr>
          <w:b/>
          <w:sz w:val="26"/>
          <w:szCs w:val="26"/>
        </w:rPr>
        <w:t>Дополнительная информация:</w:t>
      </w:r>
    </w:p>
    <w:p w14:paraId="66CAFB4A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Отъезжающие должны иметь:</w:t>
      </w:r>
    </w:p>
    <w:p w14:paraId="1417359B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паспорт;</w:t>
      </w:r>
    </w:p>
    <w:p w14:paraId="5970281D" w14:textId="0D739258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путевку (получить в Горкоме профсоюза, 1 этаж, офис 11);</w:t>
      </w:r>
    </w:p>
    <w:p w14:paraId="3EBFD234" w14:textId="64046ACA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посадочный талон (получить в Горкоме профсоюза, 1 этаж, офис 11);</w:t>
      </w:r>
    </w:p>
    <w:p w14:paraId="5FEFDD6B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свидетельство о рождении ребенка (в случае отдыха с детьми)</w:t>
      </w:r>
    </w:p>
    <w:p w14:paraId="36A39E6A" w14:textId="77777777" w:rsidR="00572A63" w:rsidRPr="008E41B7" w:rsidRDefault="00572A63" w:rsidP="00572A63">
      <w:pPr>
        <w:ind w:firstLine="708"/>
        <w:jc w:val="both"/>
        <w:rPr>
          <w:b/>
          <w:sz w:val="26"/>
          <w:szCs w:val="26"/>
        </w:rPr>
      </w:pPr>
      <w:r w:rsidRPr="008E41B7">
        <w:rPr>
          <w:b/>
          <w:sz w:val="26"/>
          <w:szCs w:val="26"/>
        </w:rPr>
        <w:t>Оплата в кассу пансионата «ДУБРАВА».</w:t>
      </w:r>
    </w:p>
    <w:p w14:paraId="4BA0ECBD" w14:textId="77777777" w:rsidR="00572A63" w:rsidRPr="008E41B7" w:rsidRDefault="00572A63" w:rsidP="00572A63">
      <w:pPr>
        <w:numPr>
          <w:ilvl w:val="0"/>
          <w:numId w:val="2"/>
        </w:numPr>
        <w:ind w:left="709"/>
        <w:contextualSpacing/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Стоимость проезда в автобусе туда и обратно для членов профсоюза и членов семей </w:t>
      </w:r>
      <w:r w:rsidRPr="008E41B7">
        <w:rPr>
          <w:b/>
          <w:sz w:val="26"/>
          <w:szCs w:val="26"/>
        </w:rPr>
        <w:t>бесплатно</w:t>
      </w:r>
      <w:r w:rsidRPr="008E41B7">
        <w:rPr>
          <w:sz w:val="26"/>
          <w:szCs w:val="26"/>
        </w:rPr>
        <w:t>.</w:t>
      </w:r>
    </w:p>
    <w:p w14:paraId="77A6E4D3" w14:textId="346307A3" w:rsidR="00572A63" w:rsidRPr="008E41B7" w:rsidRDefault="00572A63" w:rsidP="00572A63">
      <w:pPr>
        <w:numPr>
          <w:ilvl w:val="0"/>
          <w:numId w:val="2"/>
        </w:numPr>
        <w:ind w:left="709"/>
        <w:contextualSpacing/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Сбор отъезжающих на автостанции «Саларьево» (метро «Саларьево») в </w:t>
      </w:r>
      <w:r w:rsidR="00B17A56">
        <w:rPr>
          <w:sz w:val="26"/>
          <w:szCs w:val="26"/>
        </w:rPr>
        <w:t>8</w:t>
      </w:r>
      <w:r w:rsidRPr="008E41B7">
        <w:rPr>
          <w:sz w:val="26"/>
          <w:szCs w:val="26"/>
        </w:rPr>
        <w:t xml:space="preserve"> часов </w:t>
      </w:r>
      <w:r w:rsidR="00B17A56">
        <w:rPr>
          <w:sz w:val="26"/>
          <w:szCs w:val="26"/>
        </w:rPr>
        <w:t>3</w:t>
      </w:r>
      <w:r w:rsidRPr="008E41B7">
        <w:rPr>
          <w:sz w:val="26"/>
          <w:szCs w:val="26"/>
        </w:rPr>
        <w:t>0 минут.</w:t>
      </w:r>
    </w:p>
    <w:p w14:paraId="512C6F51" w14:textId="4BD1C0A0" w:rsidR="00173020" w:rsidRPr="008E41B7" w:rsidRDefault="00572A63" w:rsidP="007E00FF">
      <w:pPr>
        <w:shd w:val="clear" w:color="auto" w:fill="FFFFFF"/>
        <w:tabs>
          <w:tab w:val="left" w:pos="816"/>
        </w:tabs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Отправление автобуса, </w:t>
      </w:r>
      <w:proofErr w:type="gramStart"/>
      <w:r w:rsidRPr="008E41B7">
        <w:rPr>
          <w:sz w:val="26"/>
          <w:szCs w:val="26"/>
        </w:rPr>
        <w:t>согласно графика</w:t>
      </w:r>
      <w:proofErr w:type="gramEnd"/>
      <w:r w:rsidRPr="008E41B7">
        <w:rPr>
          <w:sz w:val="26"/>
          <w:szCs w:val="26"/>
        </w:rPr>
        <w:t xml:space="preserve"> заезда, по воскресеньям в </w:t>
      </w:r>
      <w:r w:rsidR="00B17A56">
        <w:rPr>
          <w:sz w:val="26"/>
          <w:szCs w:val="26"/>
        </w:rPr>
        <w:t>9</w:t>
      </w:r>
      <w:r w:rsidRPr="008E41B7">
        <w:rPr>
          <w:sz w:val="26"/>
          <w:szCs w:val="26"/>
        </w:rPr>
        <w:t xml:space="preserve">:00 утра, начиная с </w:t>
      </w:r>
      <w:r w:rsidR="00F15443">
        <w:rPr>
          <w:sz w:val="26"/>
          <w:szCs w:val="26"/>
        </w:rPr>
        <w:t>12</w:t>
      </w:r>
      <w:r w:rsidRPr="008E41B7">
        <w:rPr>
          <w:sz w:val="26"/>
          <w:szCs w:val="26"/>
        </w:rPr>
        <w:t xml:space="preserve"> </w:t>
      </w:r>
      <w:r w:rsidR="00F15443">
        <w:rPr>
          <w:sz w:val="26"/>
          <w:szCs w:val="26"/>
        </w:rPr>
        <w:t>июн</w:t>
      </w:r>
      <w:r w:rsidRPr="008E41B7">
        <w:rPr>
          <w:sz w:val="26"/>
          <w:szCs w:val="26"/>
        </w:rPr>
        <w:t>я по 0</w:t>
      </w:r>
      <w:r w:rsidR="00F15443">
        <w:rPr>
          <w:sz w:val="26"/>
          <w:szCs w:val="26"/>
        </w:rPr>
        <w:t>4</w:t>
      </w:r>
      <w:r w:rsidRPr="008E41B7">
        <w:rPr>
          <w:sz w:val="26"/>
          <w:szCs w:val="26"/>
        </w:rPr>
        <w:t xml:space="preserve"> сентября </w:t>
      </w:r>
      <w:proofErr w:type="spellStart"/>
      <w:r w:rsidRPr="008E41B7">
        <w:rPr>
          <w:sz w:val="26"/>
          <w:szCs w:val="26"/>
        </w:rPr>
        <w:t>т.г</w:t>
      </w:r>
      <w:proofErr w:type="spellEnd"/>
      <w:r w:rsidRPr="008E41B7">
        <w:rPr>
          <w:sz w:val="26"/>
          <w:szCs w:val="26"/>
        </w:rPr>
        <w:t>., каждую неделю.</w:t>
      </w:r>
      <w:r w:rsidR="00173020" w:rsidRPr="008E41B7">
        <w:rPr>
          <w:sz w:val="26"/>
          <w:szCs w:val="26"/>
        </w:rPr>
        <w:t xml:space="preserve"> </w:t>
      </w:r>
    </w:p>
    <w:sectPr w:rsidR="00173020" w:rsidRPr="008E41B7" w:rsidSect="00572A63">
      <w:pgSz w:w="11906" w:h="16838"/>
      <w:pgMar w:top="0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9B8"/>
    <w:rsid w:val="000075DC"/>
    <w:rsid w:val="00022722"/>
    <w:rsid w:val="00034356"/>
    <w:rsid w:val="00037E06"/>
    <w:rsid w:val="00043A2C"/>
    <w:rsid w:val="00060859"/>
    <w:rsid w:val="00083DDB"/>
    <w:rsid w:val="00087017"/>
    <w:rsid w:val="0008751E"/>
    <w:rsid w:val="000E5728"/>
    <w:rsid w:val="000E656A"/>
    <w:rsid w:val="000E7DDD"/>
    <w:rsid w:val="000E7F60"/>
    <w:rsid w:val="000F2AD9"/>
    <w:rsid w:val="001001FA"/>
    <w:rsid w:val="00132AB1"/>
    <w:rsid w:val="00170E1E"/>
    <w:rsid w:val="00173020"/>
    <w:rsid w:val="00173D34"/>
    <w:rsid w:val="00174164"/>
    <w:rsid w:val="0019618D"/>
    <w:rsid w:val="001D28B9"/>
    <w:rsid w:val="001E52CA"/>
    <w:rsid w:val="0022480A"/>
    <w:rsid w:val="00225390"/>
    <w:rsid w:val="00242521"/>
    <w:rsid w:val="0024391A"/>
    <w:rsid w:val="00296987"/>
    <w:rsid w:val="002A5729"/>
    <w:rsid w:val="00305432"/>
    <w:rsid w:val="0032036E"/>
    <w:rsid w:val="00336EFC"/>
    <w:rsid w:val="003414C6"/>
    <w:rsid w:val="00361049"/>
    <w:rsid w:val="00390A7A"/>
    <w:rsid w:val="003D39B8"/>
    <w:rsid w:val="00414931"/>
    <w:rsid w:val="00415AB5"/>
    <w:rsid w:val="0042215C"/>
    <w:rsid w:val="00431050"/>
    <w:rsid w:val="004613A4"/>
    <w:rsid w:val="00466C1D"/>
    <w:rsid w:val="004703B6"/>
    <w:rsid w:val="004A68C8"/>
    <w:rsid w:val="004D7971"/>
    <w:rsid w:val="004E7FB3"/>
    <w:rsid w:val="00512FA2"/>
    <w:rsid w:val="00516BB1"/>
    <w:rsid w:val="00522CC6"/>
    <w:rsid w:val="0054178D"/>
    <w:rsid w:val="00551365"/>
    <w:rsid w:val="0056222B"/>
    <w:rsid w:val="00563AA2"/>
    <w:rsid w:val="00572A63"/>
    <w:rsid w:val="005877D2"/>
    <w:rsid w:val="00587C21"/>
    <w:rsid w:val="00592799"/>
    <w:rsid w:val="005A2C20"/>
    <w:rsid w:val="005B3A45"/>
    <w:rsid w:val="005C2EF6"/>
    <w:rsid w:val="005D1FA9"/>
    <w:rsid w:val="005D2B5B"/>
    <w:rsid w:val="005D60F9"/>
    <w:rsid w:val="005F42A3"/>
    <w:rsid w:val="00601DCD"/>
    <w:rsid w:val="00610B76"/>
    <w:rsid w:val="00642F66"/>
    <w:rsid w:val="00675918"/>
    <w:rsid w:val="00675E1C"/>
    <w:rsid w:val="006C02F9"/>
    <w:rsid w:val="006D0DD8"/>
    <w:rsid w:val="006E77E8"/>
    <w:rsid w:val="006E792A"/>
    <w:rsid w:val="00721122"/>
    <w:rsid w:val="00732727"/>
    <w:rsid w:val="007559AD"/>
    <w:rsid w:val="0077591F"/>
    <w:rsid w:val="0078359A"/>
    <w:rsid w:val="007903D2"/>
    <w:rsid w:val="007A59E7"/>
    <w:rsid w:val="007B588D"/>
    <w:rsid w:val="007C1BD1"/>
    <w:rsid w:val="007E00FF"/>
    <w:rsid w:val="007F2724"/>
    <w:rsid w:val="0083534F"/>
    <w:rsid w:val="008545FF"/>
    <w:rsid w:val="008627E5"/>
    <w:rsid w:val="00864F04"/>
    <w:rsid w:val="008B7C71"/>
    <w:rsid w:val="008D231E"/>
    <w:rsid w:val="008E41B7"/>
    <w:rsid w:val="008F0190"/>
    <w:rsid w:val="00906A52"/>
    <w:rsid w:val="00913D3B"/>
    <w:rsid w:val="0091668C"/>
    <w:rsid w:val="00924033"/>
    <w:rsid w:val="00950000"/>
    <w:rsid w:val="00954639"/>
    <w:rsid w:val="00955AE6"/>
    <w:rsid w:val="009851FC"/>
    <w:rsid w:val="00995B7B"/>
    <w:rsid w:val="00995BA0"/>
    <w:rsid w:val="00997C59"/>
    <w:rsid w:val="009B01F2"/>
    <w:rsid w:val="00A230E9"/>
    <w:rsid w:val="00A30AC5"/>
    <w:rsid w:val="00A42ABF"/>
    <w:rsid w:val="00A5684C"/>
    <w:rsid w:val="00AA02B0"/>
    <w:rsid w:val="00AA2408"/>
    <w:rsid w:val="00AD05E0"/>
    <w:rsid w:val="00AD6934"/>
    <w:rsid w:val="00B006F9"/>
    <w:rsid w:val="00B03262"/>
    <w:rsid w:val="00B10103"/>
    <w:rsid w:val="00B10F12"/>
    <w:rsid w:val="00B17A56"/>
    <w:rsid w:val="00B20451"/>
    <w:rsid w:val="00B37DCC"/>
    <w:rsid w:val="00B5575B"/>
    <w:rsid w:val="00B77AF8"/>
    <w:rsid w:val="00B8084B"/>
    <w:rsid w:val="00BC29CC"/>
    <w:rsid w:val="00BC3B8B"/>
    <w:rsid w:val="00BD6563"/>
    <w:rsid w:val="00BE308B"/>
    <w:rsid w:val="00BE580B"/>
    <w:rsid w:val="00C0599A"/>
    <w:rsid w:val="00C06F0D"/>
    <w:rsid w:val="00C1457B"/>
    <w:rsid w:val="00C2034F"/>
    <w:rsid w:val="00C220FE"/>
    <w:rsid w:val="00C64B49"/>
    <w:rsid w:val="00C64EE4"/>
    <w:rsid w:val="00CA4846"/>
    <w:rsid w:val="00CE2A8D"/>
    <w:rsid w:val="00CF21D5"/>
    <w:rsid w:val="00D44AA8"/>
    <w:rsid w:val="00D54C4B"/>
    <w:rsid w:val="00D86BC9"/>
    <w:rsid w:val="00D91935"/>
    <w:rsid w:val="00DB326E"/>
    <w:rsid w:val="00DC580A"/>
    <w:rsid w:val="00E00F3B"/>
    <w:rsid w:val="00E10AD7"/>
    <w:rsid w:val="00E23598"/>
    <w:rsid w:val="00E3631B"/>
    <w:rsid w:val="00E46CB4"/>
    <w:rsid w:val="00E570FB"/>
    <w:rsid w:val="00EA5189"/>
    <w:rsid w:val="00EC7C61"/>
    <w:rsid w:val="00ED3FE5"/>
    <w:rsid w:val="00ED43AE"/>
    <w:rsid w:val="00EE1B7B"/>
    <w:rsid w:val="00EE7C62"/>
    <w:rsid w:val="00EF7437"/>
    <w:rsid w:val="00F15443"/>
    <w:rsid w:val="00F53044"/>
    <w:rsid w:val="00F7247E"/>
    <w:rsid w:val="00F767FC"/>
    <w:rsid w:val="00F93BA7"/>
    <w:rsid w:val="00FB71EB"/>
    <w:rsid w:val="00F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59C6"/>
  <w15:docId w15:val="{377B68DF-7F4C-4FE5-B169-6CD691D7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character" w:customStyle="1" w:styleId="a4">
    <w:name w:val="Основной текст_"/>
    <w:link w:val="2"/>
    <w:rsid w:val="0008751E"/>
    <w:rPr>
      <w:rFonts w:ascii="Calibri" w:eastAsia="Calibri" w:hAnsi="Calibri" w:cs="Calibri"/>
      <w:shd w:val="clear" w:color="auto" w:fill="FFFFFF"/>
    </w:rPr>
  </w:style>
  <w:style w:type="character" w:customStyle="1" w:styleId="9pt">
    <w:name w:val="Основной текст + 9 pt"/>
    <w:rsid w:val="0008751E"/>
    <w:rPr>
      <w:rFonts w:ascii="Calibri" w:eastAsia="Calibri" w:hAnsi="Calibri" w:cs="Calibri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6pt1pt">
    <w:name w:val="Основной текст + 16 pt;Курсив;Интервал 1 pt"/>
    <w:rsid w:val="0008751E"/>
    <w:rPr>
      <w:rFonts w:ascii="Calibri" w:eastAsia="Calibri" w:hAnsi="Calibri" w:cs="Calibri"/>
      <w:i/>
      <w:iCs/>
      <w:color w:val="000000"/>
      <w:spacing w:val="2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character" w:customStyle="1" w:styleId="16pt">
    <w:name w:val="Основной текст + 16 pt"/>
    <w:rsid w:val="0008751E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10">
    <w:name w:val="Основной текст1"/>
    <w:rsid w:val="0008751E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95pt">
    <w:name w:val="Основной текст + Candara;9;5 pt"/>
    <w:rsid w:val="0008751E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TimesNewRoman4pt-1pt">
    <w:name w:val="Основной текст + Times New Roman;4 pt;Курсив;Интервал -1 pt"/>
    <w:rsid w:val="0008751E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08751E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/>
      <w:sz w:val="20"/>
      <w:szCs w:val="20"/>
    </w:rPr>
  </w:style>
  <w:style w:type="paragraph" w:styleId="a5">
    <w:name w:val="Balloon Text"/>
    <w:basedOn w:val="a"/>
    <w:link w:val="a6"/>
    <w:rsid w:val="00EE7C6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7C62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D2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FCFE-0CA2-49F1-8E72-FE08FEB2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Office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creator>Name</dc:creator>
  <cp:lastModifiedBy>Ольга Стасенко</cp:lastModifiedBy>
  <cp:revision>4</cp:revision>
  <cp:lastPrinted>2021-03-03T06:01:00Z</cp:lastPrinted>
  <dcterms:created xsi:type="dcterms:W3CDTF">2022-03-09T12:04:00Z</dcterms:created>
  <dcterms:modified xsi:type="dcterms:W3CDTF">2022-03-09T12:17:00Z</dcterms:modified>
</cp:coreProperties>
</file>