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635010" w14:textId="77777777" w:rsidR="00325255" w:rsidRDefault="00325255" w:rsidP="00325255">
      <w:pPr>
        <w:rPr>
          <w:b/>
        </w:rPr>
      </w:pPr>
    </w:p>
    <w:p w14:paraId="6A036202" w14:textId="77777777" w:rsidR="00325255" w:rsidRDefault="00325255" w:rsidP="00325255">
      <w:pPr>
        <w:jc w:val="center"/>
        <w:rPr>
          <w:b/>
        </w:rPr>
      </w:pPr>
      <w:r>
        <w:rPr>
          <w:b/>
        </w:rPr>
        <w:t xml:space="preserve">Г РА Ф И К  </w:t>
      </w:r>
    </w:p>
    <w:p w14:paraId="2C5689DF" w14:textId="77777777" w:rsidR="00601684" w:rsidRDefault="00325255" w:rsidP="00325255">
      <w:pPr>
        <w:jc w:val="center"/>
        <w:rPr>
          <w:b/>
        </w:rPr>
      </w:pPr>
      <w:r w:rsidRPr="00601684">
        <w:rPr>
          <w:bCs/>
        </w:rPr>
        <w:t>Заездов членов профсоюза и их семей в</w:t>
      </w:r>
      <w:r w:rsidR="00601684" w:rsidRPr="00601684">
        <w:rPr>
          <w:bCs/>
        </w:rPr>
        <w:t xml:space="preserve"> </w:t>
      </w:r>
      <w:r w:rsidR="00601684" w:rsidRPr="00601684">
        <w:rPr>
          <w:b/>
        </w:rPr>
        <w:t xml:space="preserve">гостевой дом «Новый </w:t>
      </w:r>
      <w:proofErr w:type="spellStart"/>
      <w:r w:rsidR="00601684" w:rsidRPr="00601684">
        <w:rPr>
          <w:b/>
        </w:rPr>
        <w:t>AlMar</w:t>
      </w:r>
      <w:proofErr w:type="spellEnd"/>
      <w:r w:rsidR="00601684" w:rsidRPr="00601684">
        <w:rPr>
          <w:b/>
        </w:rPr>
        <w:t>»</w:t>
      </w:r>
      <w:r w:rsidRPr="00601684">
        <w:rPr>
          <w:b/>
        </w:rPr>
        <w:t xml:space="preserve"> </w:t>
      </w:r>
    </w:p>
    <w:p w14:paraId="1ED3CBA8" w14:textId="61CA04B3" w:rsidR="00325255" w:rsidRPr="00601684" w:rsidRDefault="00325255" w:rsidP="00325255">
      <w:pPr>
        <w:jc w:val="center"/>
        <w:rPr>
          <w:b/>
        </w:rPr>
      </w:pPr>
      <w:r w:rsidRPr="00601684">
        <w:rPr>
          <w:bCs/>
        </w:rPr>
        <w:t>в 20</w:t>
      </w:r>
      <w:r w:rsidR="009934EE" w:rsidRPr="00601684">
        <w:rPr>
          <w:bCs/>
        </w:rPr>
        <w:t>2</w:t>
      </w:r>
      <w:r w:rsidR="00361B34">
        <w:rPr>
          <w:bCs/>
        </w:rPr>
        <w:t>3</w:t>
      </w:r>
      <w:r w:rsidRPr="00601684">
        <w:rPr>
          <w:bCs/>
        </w:rPr>
        <w:t xml:space="preserve"> году</w:t>
      </w:r>
    </w:p>
    <w:p w14:paraId="3E38B935" w14:textId="44230917" w:rsidR="00325255" w:rsidRPr="00601684" w:rsidRDefault="00325255" w:rsidP="00325255">
      <w:pPr>
        <w:pStyle w:val="a6"/>
        <w:jc w:val="center"/>
        <w:rPr>
          <w:spacing w:val="-4"/>
          <w:sz w:val="28"/>
          <w:szCs w:val="28"/>
        </w:rPr>
      </w:pPr>
      <w:r w:rsidRPr="00601684">
        <w:rPr>
          <w:sz w:val="28"/>
          <w:szCs w:val="28"/>
        </w:rPr>
        <w:t>(Краснодарский край, Туапсинский район</w:t>
      </w:r>
      <w:r w:rsidR="008F79D6" w:rsidRPr="00601684">
        <w:rPr>
          <w:sz w:val="28"/>
          <w:szCs w:val="28"/>
        </w:rPr>
        <w:t>,</w:t>
      </w:r>
      <w:r w:rsidRPr="00601684">
        <w:rPr>
          <w:sz w:val="28"/>
          <w:szCs w:val="28"/>
        </w:rPr>
        <w:t xml:space="preserve"> </w:t>
      </w:r>
      <w:r w:rsidRPr="00601684">
        <w:rPr>
          <w:spacing w:val="-4"/>
          <w:sz w:val="28"/>
          <w:szCs w:val="28"/>
        </w:rPr>
        <w:t>п</w:t>
      </w:r>
      <w:r w:rsidR="008F79D6" w:rsidRPr="00601684">
        <w:rPr>
          <w:spacing w:val="-4"/>
          <w:sz w:val="28"/>
          <w:szCs w:val="28"/>
        </w:rPr>
        <w:t>ос</w:t>
      </w:r>
      <w:r w:rsidRPr="00601684">
        <w:rPr>
          <w:spacing w:val="-4"/>
          <w:sz w:val="28"/>
          <w:szCs w:val="28"/>
        </w:rPr>
        <w:t>. Лермонтово,</w:t>
      </w:r>
    </w:p>
    <w:p w14:paraId="2126038B" w14:textId="0A83FA94" w:rsidR="00325255" w:rsidRPr="00601684" w:rsidRDefault="00601684" w:rsidP="00325255">
      <w:pPr>
        <w:pStyle w:val="a6"/>
        <w:jc w:val="center"/>
        <w:rPr>
          <w:sz w:val="28"/>
          <w:szCs w:val="28"/>
        </w:rPr>
      </w:pPr>
      <w:r w:rsidRPr="00601684">
        <w:rPr>
          <w:spacing w:val="-4"/>
          <w:sz w:val="28"/>
          <w:szCs w:val="28"/>
        </w:rPr>
        <w:t>улица Ленина 31</w:t>
      </w:r>
      <w:r w:rsidR="00325255" w:rsidRPr="00601684">
        <w:rPr>
          <w:spacing w:val="-4"/>
          <w:sz w:val="28"/>
          <w:szCs w:val="28"/>
        </w:rPr>
        <w:t>)</w:t>
      </w:r>
    </w:p>
    <w:p w14:paraId="4A62A471" w14:textId="77777777" w:rsidR="00325255" w:rsidRDefault="00325255" w:rsidP="00325255">
      <w:pPr>
        <w:jc w:val="both"/>
      </w:pPr>
    </w:p>
    <w:p w14:paraId="454B5EB0" w14:textId="77777777" w:rsidR="00325255" w:rsidRDefault="00325255" w:rsidP="00325255">
      <w:pPr>
        <w:jc w:val="both"/>
      </w:pPr>
    </w:p>
    <w:p w14:paraId="1CE6E3A7" w14:textId="3F213A77" w:rsidR="00622F7E" w:rsidRPr="009A3AF4" w:rsidRDefault="00622F7E" w:rsidP="00622F7E">
      <w:pPr>
        <w:jc w:val="both"/>
        <w:rPr>
          <w:b/>
        </w:rPr>
      </w:pPr>
      <w:r>
        <w:rPr>
          <w:b/>
        </w:rPr>
        <w:t>Отправление автобуса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361B34">
        <w:rPr>
          <w:b/>
        </w:rPr>
        <w:tab/>
      </w:r>
      <w:r w:rsidRPr="009A3AF4">
        <w:rPr>
          <w:b/>
        </w:rPr>
        <w:t>Срок путевки</w:t>
      </w:r>
    </w:p>
    <w:p w14:paraId="60B8308B" w14:textId="77777777" w:rsidR="00622F7E" w:rsidRDefault="00622F7E" w:rsidP="00622F7E">
      <w:pPr>
        <w:ind w:firstLine="708"/>
        <w:jc w:val="both"/>
      </w:pPr>
    </w:p>
    <w:p w14:paraId="0C21CF06" w14:textId="1513FC41" w:rsidR="00601684" w:rsidRPr="007903D2" w:rsidRDefault="00601684" w:rsidP="00601684">
      <w:pPr>
        <w:jc w:val="center"/>
        <w:rPr>
          <w:sz w:val="26"/>
          <w:szCs w:val="26"/>
        </w:rPr>
      </w:pPr>
      <w:r w:rsidRPr="007903D2">
        <w:rPr>
          <w:sz w:val="26"/>
          <w:szCs w:val="26"/>
        </w:rPr>
        <w:t>1</w:t>
      </w:r>
      <w:r w:rsidR="00BE7C78">
        <w:rPr>
          <w:sz w:val="26"/>
          <w:szCs w:val="26"/>
        </w:rPr>
        <w:t>1</w:t>
      </w:r>
      <w:r w:rsidRPr="007903D2">
        <w:rPr>
          <w:sz w:val="26"/>
          <w:szCs w:val="26"/>
        </w:rPr>
        <w:t>.06.2</w:t>
      </w:r>
      <w:r w:rsidR="00361B34">
        <w:rPr>
          <w:sz w:val="26"/>
          <w:szCs w:val="26"/>
        </w:rPr>
        <w:t>3</w:t>
      </w:r>
      <w:r w:rsidRPr="007903D2">
        <w:rPr>
          <w:sz w:val="26"/>
          <w:szCs w:val="26"/>
        </w:rPr>
        <w:t xml:space="preserve"> г. </w:t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</w:r>
      <w:r w:rsidRPr="007903D2">
        <w:rPr>
          <w:sz w:val="26"/>
          <w:szCs w:val="26"/>
        </w:rPr>
        <w:tab/>
        <w:t>1</w:t>
      </w:r>
      <w:r w:rsidR="00BE7C78">
        <w:rPr>
          <w:sz w:val="26"/>
          <w:szCs w:val="26"/>
        </w:rPr>
        <w:t>2</w:t>
      </w:r>
      <w:r w:rsidRPr="007903D2">
        <w:rPr>
          <w:sz w:val="26"/>
          <w:szCs w:val="26"/>
        </w:rPr>
        <w:t>.06.2</w:t>
      </w:r>
      <w:r w:rsidR="00361B34">
        <w:rPr>
          <w:sz w:val="26"/>
          <w:szCs w:val="26"/>
        </w:rPr>
        <w:t>3</w:t>
      </w:r>
      <w:r w:rsidRPr="007903D2">
        <w:rPr>
          <w:sz w:val="26"/>
          <w:szCs w:val="26"/>
        </w:rPr>
        <w:t xml:space="preserve"> – 2</w:t>
      </w:r>
      <w:r w:rsidR="00BE7C78">
        <w:rPr>
          <w:sz w:val="26"/>
          <w:szCs w:val="26"/>
        </w:rPr>
        <w:t>3</w:t>
      </w:r>
      <w:r w:rsidRPr="007903D2">
        <w:rPr>
          <w:sz w:val="26"/>
          <w:szCs w:val="26"/>
        </w:rPr>
        <w:t>.06.2</w:t>
      </w:r>
      <w:r w:rsidR="00361B34">
        <w:rPr>
          <w:sz w:val="26"/>
          <w:szCs w:val="26"/>
        </w:rPr>
        <w:t>3</w:t>
      </w:r>
    </w:p>
    <w:p w14:paraId="080FDA99" w14:textId="45C38E37" w:rsidR="00601684" w:rsidRPr="00361B34" w:rsidRDefault="00601684" w:rsidP="00601684">
      <w:pPr>
        <w:jc w:val="center"/>
        <w:rPr>
          <w:sz w:val="26"/>
          <w:szCs w:val="26"/>
        </w:rPr>
      </w:pPr>
      <w:r w:rsidRPr="00361B34">
        <w:rPr>
          <w:sz w:val="26"/>
          <w:szCs w:val="26"/>
        </w:rPr>
        <w:t>2</w:t>
      </w:r>
      <w:r w:rsidR="00361B34" w:rsidRPr="00361B34">
        <w:rPr>
          <w:sz w:val="26"/>
          <w:szCs w:val="26"/>
        </w:rPr>
        <w:t>5</w:t>
      </w:r>
      <w:r w:rsidRPr="00361B34">
        <w:rPr>
          <w:sz w:val="26"/>
          <w:szCs w:val="26"/>
        </w:rPr>
        <w:t>.06.2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г.</w:t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  <w:t>2</w:t>
      </w:r>
      <w:r w:rsidR="00361B34" w:rsidRPr="00361B34">
        <w:rPr>
          <w:sz w:val="26"/>
          <w:szCs w:val="26"/>
        </w:rPr>
        <w:t>6</w:t>
      </w:r>
      <w:r w:rsidRPr="00361B34">
        <w:rPr>
          <w:sz w:val="26"/>
          <w:szCs w:val="26"/>
        </w:rPr>
        <w:t>.06.2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– 0</w:t>
      </w:r>
      <w:r w:rsidR="00361B34" w:rsidRPr="00361B34">
        <w:rPr>
          <w:sz w:val="26"/>
          <w:szCs w:val="26"/>
        </w:rPr>
        <w:t>7</w:t>
      </w:r>
      <w:r w:rsidRPr="00361B34">
        <w:rPr>
          <w:sz w:val="26"/>
          <w:szCs w:val="26"/>
        </w:rPr>
        <w:t>.07.2</w:t>
      </w:r>
      <w:r w:rsidR="00361B34" w:rsidRPr="00361B34">
        <w:rPr>
          <w:sz w:val="26"/>
          <w:szCs w:val="26"/>
        </w:rPr>
        <w:t>3</w:t>
      </w:r>
    </w:p>
    <w:p w14:paraId="6341C2A6" w14:textId="099725E7" w:rsidR="00601684" w:rsidRPr="00361B34" w:rsidRDefault="00361B34" w:rsidP="00601684">
      <w:pPr>
        <w:jc w:val="center"/>
        <w:rPr>
          <w:sz w:val="26"/>
          <w:szCs w:val="26"/>
        </w:rPr>
      </w:pPr>
      <w:r w:rsidRPr="00361B34">
        <w:rPr>
          <w:sz w:val="26"/>
          <w:szCs w:val="26"/>
        </w:rPr>
        <w:t>09</w:t>
      </w:r>
      <w:r w:rsidR="00601684" w:rsidRPr="00361B34">
        <w:rPr>
          <w:sz w:val="26"/>
          <w:szCs w:val="26"/>
        </w:rPr>
        <w:t>.07.2</w:t>
      </w:r>
      <w:r w:rsidRPr="00361B34">
        <w:rPr>
          <w:sz w:val="26"/>
          <w:szCs w:val="26"/>
        </w:rPr>
        <w:t>3</w:t>
      </w:r>
      <w:r w:rsidR="00601684" w:rsidRPr="00361B34">
        <w:rPr>
          <w:sz w:val="26"/>
          <w:szCs w:val="26"/>
        </w:rPr>
        <w:t xml:space="preserve"> г.</w:t>
      </w:r>
      <w:r w:rsidR="00601684" w:rsidRPr="00361B34">
        <w:rPr>
          <w:sz w:val="26"/>
          <w:szCs w:val="26"/>
        </w:rPr>
        <w:tab/>
      </w:r>
      <w:r w:rsidR="00601684" w:rsidRPr="00361B34">
        <w:rPr>
          <w:sz w:val="26"/>
          <w:szCs w:val="26"/>
        </w:rPr>
        <w:tab/>
      </w:r>
      <w:r w:rsidR="00601684" w:rsidRPr="00361B34">
        <w:rPr>
          <w:sz w:val="26"/>
          <w:szCs w:val="26"/>
        </w:rPr>
        <w:tab/>
      </w:r>
      <w:r w:rsidR="00601684" w:rsidRPr="00361B34">
        <w:rPr>
          <w:sz w:val="26"/>
          <w:szCs w:val="26"/>
        </w:rPr>
        <w:tab/>
      </w:r>
      <w:r w:rsidR="00601684" w:rsidRPr="00361B34">
        <w:rPr>
          <w:sz w:val="26"/>
          <w:szCs w:val="26"/>
        </w:rPr>
        <w:tab/>
      </w:r>
      <w:r w:rsidR="00601684" w:rsidRPr="00361B34">
        <w:rPr>
          <w:sz w:val="26"/>
          <w:szCs w:val="26"/>
        </w:rPr>
        <w:tab/>
        <w:t>1</w:t>
      </w:r>
      <w:r w:rsidRPr="00361B34">
        <w:rPr>
          <w:sz w:val="26"/>
          <w:szCs w:val="26"/>
        </w:rPr>
        <w:t>0</w:t>
      </w:r>
      <w:r w:rsidR="00601684" w:rsidRPr="00361B34">
        <w:rPr>
          <w:sz w:val="26"/>
          <w:szCs w:val="26"/>
        </w:rPr>
        <w:t>.07.2</w:t>
      </w:r>
      <w:r w:rsidRPr="00361B34">
        <w:rPr>
          <w:sz w:val="26"/>
          <w:szCs w:val="26"/>
        </w:rPr>
        <w:t>3</w:t>
      </w:r>
      <w:r w:rsidR="00601684" w:rsidRPr="00361B34">
        <w:rPr>
          <w:sz w:val="26"/>
          <w:szCs w:val="26"/>
        </w:rPr>
        <w:t xml:space="preserve"> – 2</w:t>
      </w:r>
      <w:r w:rsidRPr="00361B34">
        <w:rPr>
          <w:sz w:val="26"/>
          <w:szCs w:val="26"/>
        </w:rPr>
        <w:t>1</w:t>
      </w:r>
      <w:r w:rsidR="00601684" w:rsidRPr="00361B34">
        <w:rPr>
          <w:sz w:val="26"/>
          <w:szCs w:val="26"/>
        </w:rPr>
        <w:t>.07.2</w:t>
      </w:r>
      <w:r w:rsidRPr="00361B34">
        <w:rPr>
          <w:sz w:val="26"/>
          <w:szCs w:val="26"/>
        </w:rPr>
        <w:t>3</w:t>
      </w:r>
    </w:p>
    <w:p w14:paraId="6CD53471" w14:textId="36B67D3B" w:rsidR="00601684" w:rsidRPr="00361B34" w:rsidRDefault="00601684" w:rsidP="00601684">
      <w:pPr>
        <w:jc w:val="center"/>
        <w:rPr>
          <w:sz w:val="26"/>
          <w:szCs w:val="26"/>
        </w:rPr>
      </w:pPr>
      <w:r w:rsidRPr="00361B34">
        <w:rPr>
          <w:sz w:val="26"/>
          <w:szCs w:val="26"/>
        </w:rPr>
        <w:t>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>.07.2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г.</w:t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  <w:t>2</w:t>
      </w:r>
      <w:r w:rsidR="00361B34" w:rsidRPr="00361B34">
        <w:rPr>
          <w:sz w:val="26"/>
          <w:szCs w:val="26"/>
        </w:rPr>
        <w:t>4</w:t>
      </w:r>
      <w:r w:rsidRPr="00361B34">
        <w:rPr>
          <w:sz w:val="26"/>
          <w:szCs w:val="26"/>
        </w:rPr>
        <w:t>.07.2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– 0</w:t>
      </w:r>
      <w:r w:rsidR="00361B34" w:rsidRPr="00361B34">
        <w:rPr>
          <w:sz w:val="26"/>
          <w:szCs w:val="26"/>
        </w:rPr>
        <w:t>4</w:t>
      </w:r>
      <w:r w:rsidRPr="00361B34">
        <w:rPr>
          <w:sz w:val="26"/>
          <w:szCs w:val="26"/>
        </w:rPr>
        <w:t>.08.2</w:t>
      </w:r>
      <w:r w:rsidR="00361B34" w:rsidRPr="00361B34">
        <w:rPr>
          <w:sz w:val="26"/>
          <w:szCs w:val="26"/>
        </w:rPr>
        <w:t>3</w:t>
      </w:r>
    </w:p>
    <w:p w14:paraId="4A49C098" w14:textId="30139369" w:rsidR="00601684" w:rsidRPr="00361B34" w:rsidRDefault="00601684" w:rsidP="00601684">
      <w:pPr>
        <w:jc w:val="center"/>
        <w:rPr>
          <w:sz w:val="26"/>
          <w:szCs w:val="26"/>
        </w:rPr>
      </w:pPr>
      <w:r w:rsidRPr="00361B34">
        <w:rPr>
          <w:sz w:val="26"/>
          <w:szCs w:val="26"/>
        </w:rPr>
        <w:t>0</w:t>
      </w:r>
      <w:r w:rsidR="00361B34" w:rsidRPr="00361B34">
        <w:rPr>
          <w:sz w:val="26"/>
          <w:szCs w:val="26"/>
        </w:rPr>
        <w:t>6</w:t>
      </w:r>
      <w:r w:rsidRPr="00361B34">
        <w:rPr>
          <w:sz w:val="26"/>
          <w:szCs w:val="26"/>
        </w:rPr>
        <w:t>.08.2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г.</w:t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  <w:t>0</w:t>
      </w:r>
      <w:r w:rsidR="00361B34" w:rsidRPr="00361B34">
        <w:rPr>
          <w:sz w:val="26"/>
          <w:szCs w:val="26"/>
        </w:rPr>
        <w:t>7</w:t>
      </w:r>
      <w:r w:rsidRPr="00361B34">
        <w:rPr>
          <w:sz w:val="26"/>
          <w:szCs w:val="26"/>
        </w:rPr>
        <w:t>.08.2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– 1</w:t>
      </w:r>
      <w:r w:rsidR="00361B34" w:rsidRPr="00361B34">
        <w:rPr>
          <w:sz w:val="26"/>
          <w:szCs w:val="26"/>
        </w:rPr>
        <w:t>8</w:t>
      </w:r>
      <w:r w:rsidRPr="00361B34">
        <w:rPr>
          <w:sz w:val="26"/>
          <w:szCs w:val="26"/>
        </w:rPr>
        <w:t>.08.2</w:t>
      </w:r>
      <w:r w:rsidR="00361B34" w:rsidRPr="00361B34">
        <w:rPr>
          <w:sz w:val="26"/>
          <w:szCs w:val="26"/>
        </w:rPr>
        <w:t>3</w:t>
      </w:r>
    </w:p>
    <w:p w14:paraId="0A6E76A4" w14:textId="3E2E4E67" w:rsidR="00601684" w:rsidRPr="00361B34" w:rsidRDefault="00601684" w:rsidP="00601684">
      <w:pPr>
        <w:jc w:val="center"/>
        <w:rPr>
          <w:sz w:val="26"/>
          <w:szCs w:val="26"/>
        </w:rPr>
      </w:pPr>
      <w:r w:rsidRPr="00361B34">
        <w:rPr>
          <w:sz w:val="26"/>
          <w:szCs w:val="26"/>
        </w:rPr>
        <w:t>2</w:t>
      </w:r>
      <w:r w:rsidR="00361B34" w:rsidRPr="00361B34">
        <w:rPr>
          <w:sz w:val="26"/>
          <w:szCs w:val="26"/>
        </w:rPr>
        <w:t>0</w:t>
      </w:r>
      <w:r w:rsidRPr="00361B34">
        <w:rPr>
          <w:sz w:val="26"/>
          <w:szCs w:val="26"/>
        </w:rPr>
        <w:t>.08.2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г.</w:t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  <w:t>2</w:t>
      </w:r>
      <w:r w:rsidR="00361B34" w:rsidRPr="00361B34">
        <w:rPr>
          <w:sz w:val="26"/>
          <w:szCs w:val="26"/>
        </w:rPr>
        <w:t>1</w:t>
      </w:r>
      <w:r w:rsidRPr="00361B34">
        <w:rPr>
          <w:sz w:val="26"/>
          <w:szCs w:val="26"/>
        </w:rPr>
        <w:t>.08.2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– 0</w:t>
      </w:r>
      <w:r w:rsidR="00361B34" w:rsidRPr="00361B34">
        <w:rPr>
          <w:sz w:val="26"/>
          <w:szCs w:val="26"/>
        </w:rPr>
        <w:t>1</w:t>
      </w:r>
      <w:r w:rsidRPr="00361B34">
        <w:rPr>
          <w:sz w:val="26"/>
          <w:szCs w:val="26"/>
        </w:rPr>
        <w:t>.09.2</w:t>
      </w:r>
      <w:r w:rsidR="00361B34" w:rsidRPr="00361B34">
        <w:rPr>
          <w:sz w:val="26"/>
          <w:szCs w:val="26"/>
        </w:rPr>
        <w:t>3</w:t>
      </w:r>
    </w:p>
    <w:p w14:paraId="4ACA28E0" w14:textId="2815594B" w:rsidR="00601684" w:rsidRPr="00361B34" w:rsidRDefault="00601684" w:rsidP="00601684">
      <w:pPr>
        <w:jc w:val="center"/>
        <w:rPr>
          <w:sz w:val="26"/>
          <w:szCs w:val="26"/>
        </w:rPr>
      </w:pPr>
      <w:r w:rsidRPr="00361B34">
        <w:rPr>
          <w:sz w:val="26"/>
          <w:szCs w:val="26"/>
        </w:rPr>
        <w:t>0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>.09.2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г.</w:t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</w:r>
      <w:r w:rsidRPr="00361B34">
        <w:rPr>
          <w:sz w:val="26"/>
          <w:szCs w:val="26"/>
        </w:rPr>
        <w:tab/>
        <w:t>0</w:t>
      </w:r>
      <w:r w:rsidR="00361B34" w:rsidRPr="00361B34">
        <w:rPr>
          <w:sz w:val="26"/>
          <w:szCs w:val="26"/>
        </w:rPr>
        <w:t>4</w:t>
      </w:r>
      <w:r w:rsidRPr="00361B34">
        <w:rPr>
          <w:sz w:val="26"/>
          <w:szCs w:val="26"/>
        </w:rPr>
        <w:t>.09.2</w:t>
      </w:r>
      <w:r w:rsidR="00361B34" w:rsidRPr="00361B34">
        <w:rPr>
          <w:sz w:val="26"/>
          <w:szCs w:val="26"/>
        </w:rPr>
        <w:t>3</w:t>
      </w:r>
      <w:r w:rsidRPr="00361B34">
        <w:rPr>
          <w:sz w:val="26"/>
          <w:szCs w:val="26"/>
        </w:rPr>
        <w:t xml:space="preserve"> – 1</w:t>
      </w:r>
      <w:r w:rsidR="00361B34" w:rsidRPr="00361B34">
        <w:rPr>
          <w:sz w:val="26"/>
          <w:szCs w:val="26"/>
        </w:rPr>
        <w:t>5</w:t>
      </w:r>
      <w:r w:rsidRPr="00361B34">
        <w:rPr>
          <w:sz w:val="26"/>
          <w:szCs w:val="26"/>
        </w:rPr>
        <w:t>.09.2</w:t>
      </w:r>
      <w:r w:rsidR="00361B34" w:rsidRPr="00361B34">
        <w:rPr>
          <w:sz w:val="26"/>
          <w:szCs w:val="26"/>
        </w:rPr>
        <w:t>3</w:t>
      </w:r>
    </w:p>
    <w:p w14:paraId="67638292" w14:textId="6F951266" w:rsidR="00BE7C78" w:rsidRPr="00BE7C78" w:rsidRDefault="00BE7C78" w:rsidP="00601684">
      <w:pPr>
        <w:jc w:val="center"/>
        <w:rPr>
          <w:sz w:val="26"/>
          <w:szCs w:val="26"/>
        </w:rPr>
      </w:pPr>
    </w:p>
    <w:p w14:paraId="44EFBA75" w14:textId="77777777" w:rsidR="00BE7C78" w:rsidRPr="00BE7C78" w:rsidRDefault="00BE7C78" w:rsidP="00601684">
      <w:pPr>
        <w:jc w:val="center"/>
        <w:rPr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72"/>
        <w:gridCol w:w="6372"/>
      </w:tblGrid>
      <w:tr w:rsidR="00BE7C78" w14:paraId="0BBEC22F" w14:textId="77777777" w:rsidTr="00BE7C78">
        <w:tc>
          <w:tcPr>
            <w:tcW w:w="2972" w:type="dxa"/>
            <w:shd w:val="clear" w:color="auto" w:fill="auto"/>
          </w:tcPr>
          <w:p w14:paraId="254864D5" w14:textId="4F1B884F" w:rsidR="00BE7C78" w:rsidRPr="00121169" w:rsidRDefault="005500D7" w:rsidP="00273A94">
            <w:pPr>
              <w:jc w:val="center"/>
              <w:rPr>
                <w:b/>
              </w:rPr>
            </w:pPr>
            <w:r>
              <w:rPr>
                <w:b/>
              </w:rPr>
              <w:t>Категория номера</w:t>
            </w:r>
          </w:p>
        </w:tc>
        <w:tc>
          <w:tcPr>
            <w:tcW w:w="6372" w:type="dxa"/>
            <w:shd w:val="clear" w:color="auto" w:fill="auto"/>
          </w:tcPr>
          <w:p w14:paraId="067B1635" w14:textId="77777777" w:rsidR="00361B34" w:rsidRDefault="00BE7C78" w:rsidP="00361B34">
            <w:pPr>
              <w:jc w:val="center"/>
              <w:rPr>
                <w:b/>
              </w:rPr>
            </w:pPr>
            <w:r w:rsidRPr="00121169">
              <w:rPr>
                <w:b/>
              </w:rPr>
              <w:t xml:space="preserve">Стоимость </w:t>
            </w:r>
            <w:r w:rsidR="005500D7">
              <w:rPr>
                <w:b/>
              </w:rPr>
              <w:t>номера</w:t>
            </w:r>
          </w:p>
          <w:p w14:paraId="712AA311" w14:textId="30691D51" w:rsidR="00BE7C78" w:rsidRPr="00121169" w:rsidRDefault="00BE7C78" w:rsidP="00361B34">
            <w:pPr>
              <w:jc w:val="center"/>
              <w:rPr>
                <w:b/>
              </w:rPr>
            </w:pPr>
            <w:r w:rsidRPr="00121169">
              <w:rPr>
                <w:b/>
              </w:rPr>
              <w:t>на 12 дней</w:t>
            </w:r>
            <w:r w:rsidR="00361B34">
              <w:rPr>
                <w:b/>
              </w:rPr>
              <w:t xml:space="preserve"> без питания</w:t>
            </w:r>
          </w:p>
        </w:tc>
      </w:tr>
      <w:tr w:rsidR="005500D7" w14:paraId="543106BE" w14:textId="77777777" w:rsidTr="00BE7C78">
        <w:trPr>
          <w:trHeight w:val="399"/>
        </w:trPr>
        <w:tc>
          <w:tcPr>
            <w:tcW w:w="2972" w:type="dxa"/>
            <w:shd w:val="clear" w:color="auto" w:fill="auto"/>
          </w:tcPr>
          <w:p w14:paraId="69E01B38" w14:textId="4611CD2B" w:rsidR="005500D7" w:rsidRPr="005500D7" w:rsidRDefault="005500D7" w:rsidP="005500D7">
            <w:pPr>
              <w:jc w:val="both"/>
              <w:rPr>
                <w:b/>
                <w:bCs/>
              </w:rPr>
            </w:pPr>
            <w:r w:rsidRPr="005500D7">
              <w:rPr>
                <w:b/>
                <w:bCs/>
              </w:rPr>
              <w:t>2-х</w:t>
            </w:r>
            <w:r>
              <w:t xml:space="preserve"> местный</w:t>
            </w:r>
          </w:p>
        </w:tc>
        <w:tc>
          <w:tcPr>
            <w:tcW w:w="6372" w:type="dxa"/>
            <w:shd w:val="clear" w:color="auto" w:fill="auto"/>
          </w:tcPr>
          <w:p w14:paraId="558115E0" w14:textId="33F8C044" w:rsidR="005500D7" w:rsidRDefault="005500D7" w:rsidP="005500D7">
            <w:pPr>
              <w:jc w:val="center"/>
            </w:pPr>
            <w:r>
              <w:t>30 000</w:t>
            </w:r>
          </w:p>
        </w:tc>
      </w:tr>
      <w:tr w:rsidR="005500D7" w14:paraId="72F593C0" w14:textId="77777777" w:rsidTr="00BE7C78">
        <w:trPr>
          <w:trHeight w:val="399"/>
        </w:trPr>
        <w:tc>
          <w:tcPr>
            <w:tcW w:w="2972" w:type="dxa"/>
            <w:shd w:val="clear" w:color="auto" w:fill="auto"/>
          </w:tcPr>
          <w:p w14:paraId="013F91E0" w14:textId="3131FAAB" w:rsidR="005500D7" w:rsidRPr="005500D7" w:rsidRDefault="005500D7" w:rsidP="005500D7">
            <w:pPr>
              <w:jc w:val="both"/>
              <w:rPr>
                <w:b/>
                <w:bCs/>
              </w:rPr>
            </w:pPr>
            <w:r w:rsidRPr="005500D7">
              <w:rPr>
                <w:b/>
                <w:bCs/>
              </w:rPr>
              <w:t>3-х</w:t>
            </w:r>
            <w:r w:rsidRPr="005500D7">
              <w:t xml:space="preserve"> местный</w:t>
            </w:r>
          </w:p>
        </w:tc>
        <w:tc>
          <w:tcPr>
            <w:tcW w:w="6372" w:type="dxa"/>
            <w:shd w:val="clear" w:color="auto" w:fill="auto"/>
          </w:tcPr>
          <w:p w14:paraId="7ECBFEA9" w14:textId="656A387A" w:rsidR="005500D7" w:rsidRDefault="005500D7" w:rsidP="005500D7">
            <w:pPr>
              <w:jc w:val="center"/>
            </w:pPr>
            <w:r>
              <w:t>39 600</w:t>
            </w:r>
          </w:p>
        </w:tc>
      </w:tr>
      <w:tr w:rsidR="005500D7" w14:paraId="24A1DA91" w14:textId="77777777" w:rsidTr="00BE7C78">
        <w:trPr>
          <w:trHeight w:val="399"/>
        </w:trPr>
        <w:tc>
          <w:tcPr>
            <w:tcW w:w="2972" w:type="dxa"/>
            <w:shd w:val="clear" w:color="auto" w:fill="auto"/>
          </w:tcPr>
          <w:p w14:paraId="58CDA86B" w14:textId="4DAB3190" w:rsidR="005500D7" w:rsidRPr="005500D7" w:rsidRDefault="005500D7" w:rsidP="005500D7">
            <w:pPr>
              <w:jc w:val="both"/>
              <w:rPr>
                <w:b/>
                <w:bCs/>
              </w:rPr>
            </w:pPr>
            <w:r w:rsidRPr="005500D7">
              <w:rPr>
                <w:b/>
                <w:bCs/>
              </w:rPr>
              <w:t>4-х</w:t>
            </w:r>
            <w:r w:rsidRPr="005500D7">
              <w:t xml:space="preserve"> местный</w:t>
            </w:r>
          </w:p>
        </w:tc>
        <w:tc>
          <w:tcPr>
            <w:tcW w:w="6372" w:type="dxa"/>
            <w:shd w:val="clear" w:color="auto" w:fill="auto"/>
          </w:tcPr>
          <w:p w14:paraId="64C2EA42" w14:textId="3B994604" w:rsidR="005500D7" w:rsidRDefault="005500D7" w:rsidP="005500D7">
            <w:pPr>
              <w:jc w:val="center"/>
            </w:pPr>
            <w:r>
              <w:t>49 200</w:t>
            </w:r>
          </w:p>
        </w:tc>
      </w:tr>
      <w:tr w:rsidR="005500D7" w14:paraId="6BCFA673" w14:textId="77777777" w:rsidTr="00BE7C78">
        <w:trPr>
          <w:trHeight w:val="399"/>
        </w:trPr>
        <w:tc>
          <w:tcPr>
            <w:tcW w:w="2972" w:type="dxa"/>
            <w:shd w:val="clear" w:color="auto" w:fill="auto"/>
          </w:tcPr>
          <w:p w14:paraId="3512A1E1" w14:textId="0FD98257" w:rsidR="005500D7" w:rsidRPr="005500D7" w:rsidRDefault="005500D7" w:rsidP="005500D7">
            <w:pPr>
              <w:jc w:val="both"/>
              <w:rPr>
                <w:b/>
                <w:bCs/>
              </w:rPr>
            </w:pPr>
            <w:r w:rsidRPr="005500D7">
              <w:rPr>
                <w:b/>
                <w:bCs/>
              </w:rPr>
              <w:t>5-х</w:t>
            </w:r>
            <w:r w:rsidRPr="005500D7">
              <w:t xml:space="preserve"> местный</w:t>
            </w:r>
          </w:p>
        </w:tc>
        <w:tc>
          <w:tcPr>
            <w:tcW w:w="6372" w:type="dxa"/>
            <w:shd w:val="clear" w:color="auto" w:fill="auto"/>
          </w:tcPr>
          <w:p w14:paraId="26D8F22E" w14:textId="266A0E89" w:rsidR="005500D7" w:rsidRDefault="005500D7" w:rsidP="005500D7">
            <w:pPr>
              <w:jc w:val="center"/>
            </w:pPr>
            <w:r>
              <w:t>58 800</w:t>
            </w:r>
          </w:p>
        </w:tc>
      </w:tr>
      <w:tr w:rsidR="00361B34" w14:paraId="2791CE4B" w14:textId="77777777" w:rsidTr="007463C3">
        <w:trPr>
          <w:trHeight w:val="399"/>
        </w:trPr>
        <w:tc>
          <w:tcPr>
            <w:tcW w:w="9344" w:type="dxa"/>
            <w:gridSpan w:val="2"/>
            <w:shd w:val="clear" w:color="auto" w:fill="auto"/>
          </w:tcPr>
          <w:p w14:paraId="198BE9B7" w14:textId="0E6D2D94" w:rsidR="00361B34" w:rsidRDefault="00361B34" w:rsidP="00361B34">
            <w:r>
              <w:t xml:space="preserve">Дети </w:t>
            </w:r>
            <w:r w:rsidRPr="00361B34">
              <w:rPr>
                <w:b/>
                <w:bCs/>
              </w:rPr>
              <w:t>до 4 лет</w:t>
            </w:r>
            <w:r>
              <w:t xml:space="preserve"> принимаются без предоставления отдельного места </w:t>
            </w:r>
            <w:r w:rsidR="00394ADE" w:rsidRPr="00394ADE">
              <w:t>при условии выкупа номера</w:t>
            </w:r>
            <w:r w:rsidR="00394ADE" w:rsidRPr="00361B34">
              <w:rPr>
                <w:b/>
                <w:bCs/>
              </w:rPr>
              <w:t xml:space="preserve"> бесплатно</w:t>
            </w:r>
          </w:p>
        </w:tc>
      </w:tr>
    </w:tbl>
    <w:p w14:paraId="4FF43E79" w14:textId="77777777" w:rsidR="009934EE" w:rsidRDefault="009934EE" w:rsidP="009934EE">
      <w:pPr>
        <w:jc w:val="both"/>
      </w:pPr>
    </w:p>
    <w:p w14:paraId="23E4BC32" w14:textId="310D4917" w:rsidR="00622F7E" w:rsidRPr="00485277" w:rsidRDefault="00622F7E" w:rsidP="00622F7E">
      <w:pPr>
        <w:ind w:left="708" w:firstLine="1"/>
        <w:jc w:val="both"/>
        <w:rPr>
          <w:b/>
        </w:rPr>
      </w:pPr>
      <w:r w:rsidRPr="00485277">
        <w:rPr>
          <w:b/>
        </w:rPr>
        <w:t>Дополнительная информация:</w:t>
      </w:r>
    </w:p>
    <w:p w14:paraId="191482BD" w14:textId="77777777" w:rsidR="00622F7E" w:rsidRPr="00485277" w:rsidRDefault="00622F7E" w:rsidP="00622F7E">
      <w:pPr>
        <w:ind w:left="708" w:firstLine="1"/>
        <w:jc w:val="both"/>
      </w:pPr>
      <w:r w:rsidRPr="00485277">
        <w:t>Отъезжающие должны иметь:</w:t>
      </w:r>
    </w:p>
    <w:p w14:paraId="42E84575" w14:textId="77777777" w:rsidR="00622F7E" w:rsidRPr="00485277" w:rsidRDefault="00622F7E" w:rsidP="00622F7E">
      <w:pPr>
        <w:ind w:left="708" w:firstLine="1"/>
        <w:jc w:val="both"/>
      </w:pPr>
      <w:r w:rsidRPr="00485277">
        <w:t>- паспорт;</w:t>
      </w:r>
    </w:p>
    <w:p w14:paraId="63BD6734" w14:textId="4B968631" w:rsidR="00622F7E" w:rsidRPr="00485277" w:rsidRDefault="00622F7E" w:rsidP="00622F7E">
      <w:pPr>
        <w:ind w:left="708" w:firstLine="1"/>
        <w:jc w:val="both"/>
      </w:pPr>
      <w:r w:rsidRPr="00485277">
        <w:t xml:space="preserve">- путевку (получить в Горкоме профсоюза, </w:t>
      </w:r>
      <w:r>
        <w:t>1 этаж, офис 1</w:t>
      </w:r>
      <w:r w:rsidR="00361B34">
        <w:t>1</w:t>
      </w:r>
      <w:r>
        <w:t>1</w:t>
      </w:r>
      <w:r w:rsidRPr="00485277">
        <w:t>);</w:t>
      </w:r>
    </w:p>
    <w:p w14:paraId="742D1D97" w14:textId="68A6D081" w:rsidR="00622F7E" w:rsidRPr="00485277" w:rsidRDefault="00622F7E" w:rsidP="00622F7E">
      <w:pPr>
        <w:ind w:left="708" w:firstLine="1"/>
        <w:jc w:val="both"/>
      </w:pPr>
      <w:r w:rsidRPr="00485277">
        <w:t xml:space="preserve">- посадочный талон (получить в Горкоме профсоюза, </w:t>
      </w:r>
      <w:r>
        <w:t>1 этаж, офис 1</w:t>
      </w:r>
      <w:r w:rsidR="00361B34">
        <w:t>1</w:t>
      </w:r>
      <w:r>
        <w:t>1</w:t>
      </w:r>
      <w:r w:rsidRPr="00485277">
        <w:t>);</w:t>
      </w:r>
    </w:p>
    <w:p w14:paraId="01D512AF" w14:textId="77777777" w:rsidR="00622F7E" w:rsidRPr="00485277" w:rsidRDefault="00622F7E" w:rsidP="00622F7E">
      <w:pPr>
        <w:ind w:left="708" w:firstLine="1"/>
        <w:jc w:val="both"/>
      </w:pPr>
      <w:r w:rsidRPr="00485277">
        <w:t>- свидетельство о рождении ребенка (в случае отдыха с детьми)</w:t>
      </w:r>
    </w:p>
    <w:p w14:paraId="1A188A5E" w14:textId="77777777" w:rsidR="005E32F4" w:rsidRDefault="005E32F4" w:rsidP="00622F7E">
      <w:pPr>
        <w:ind w:firstLine="708"/>
        <w:jc w:val="both"/>
        <w:rPr>
          <w:b/>
        </w:rPr>
      </w:pPr>
    </w:p>
    <w:p w14:paraId="6CC05409" w14:textId="7C12F3F0" w:rsidR="005E32F4" w:rsidRDefault="005E32F4" w:rsidP="00CF485D">
      <w:pPr>
        <w:numPr>
          <w:ilvl w:val="0"/>
          <w:numId w:val="1"/>
        </w:numPr>
        <w:ind w:left="709"/>
        <w:contextualSpacing/>
        <w:jc w:val="both"/>
      </w:pPr>
      <w:r w:rsidRPr="005E32F4">
        <w:t xml:space="preserve">Оплата в кассу гостевого дома «Новый </w:t>
      </w:r>
      <w:proofErr w:type="spellStart"/>
      <w:r w:rsidRPr="005E32F4">
        <w:t>AlMar</w:t>
      </w:r>
      <w:proofErr w:type="spellEnd"/>
      <w:r w:rsidRPr="005E32F4">
        <w:t>».</w:t>
      </w:r>
    </w:p>
    <w:p w14:paraId="3BFEFFDA" w14:textId="731153F1" w:rsidR="00CF485D" w:rsidRDefault="00CF485D" w:rsidP="00CF485D">
      <w:pPr>
        <w:numPr>
          <w:ilvl w:val="0"/>
          <w:numId w:val="1"/>
        </w:numPr>
        <w:ind w:left="709"/>
        <w:contextualSpacing/>
        <w:jc w:val="both"/>
      </w:pPr>
      <w:r>
        <w:t>Стоимость проезда на автобусе туда и обратно для членов профсоюза и детей до 1</w:t>
      </w:r>
      <w:r w:rsidR="005E32F4">
        <w:t>6</w:t>
      </w:r>
      <w:r>
        <w:t xml:space="preserve"> лет включительно бесплатно.</w:t>
      </w:r>
    </w:p>
    <w:p w14:paraId="5FFC3647" w14:textId="5B4B736D" w:rsidR="00CF485D" w:rsidRPr="00485277" w:rsidRDefault="00CF485D" w:rsidP="00CF485D">
      <w:pPr>
        <w:numPr>
          <w:ilvl w:val="0"/>
          <w:numId w:val="1"/>
        </w:numPr>
        <w:ind w:left="709"/>
        <w:contextualSpacing/>
        <w:jc w:val="both"/>
      </w:pPr>
      <w:r>
        <w:t>Стоимость проезда на автобусе туда и обратно для членов семей 5000 рублей.</w:t>
      </w:r>
    </w:p>
    <w:p w14:paraId="313CA792" w14:textId="77777777" w:rsidR="00FD5313" w:rsidRDefault="00622F7E" w:rsidP="00622F7E">
      <w:pPr>
        <w:numPr>
          <w:ilvl w:val="0"/>
          <w:numId w:val="1"/>
        </w:numPr>
        <w:ind w:left="709"/>
        <w:contextualSpacing/>
        <w:jc w:val="both"/>
      </w:pPr>
      <w:r w:rsidRPr="00485277">
        <w:t>Сбор отъезжающих на автостанции «</w:t>
      </w:r>
      <w:r>
        <w:t>Саларьево</w:t>
      </w:r>
      <w:r w:rsidRPr="00485277">
        <w:t>» (метро «</w:t>
      </w:r>
      <w:r>
        <w:t>Саларьево</w:t>
      </w:r>
      <w:r w:rsidRPr="00485277">
        <w:t>»)</w:t>
      </w:r>
    </w:p>
    <w:p w14:paraId="2FD48786" w14:textId="4B46210F" w:rsidR="00622F7E" w:rsidRPr="00485277" w:rsidRDefault="00622F7E" w:rsidP="00FD5313">
      <w:pPr>
        <w:ind w:left="709"/>
        <w:contextualSpacing/>
        <w:jc w:val="both"/>
      </w:pPr>
      <w:r w:rsidRPr="00485277">
        <w:t xml:space="preserve">в </w:t>
      </w:r>
      <w:r w:rsidR="00787855">
        <w:t>8</w:t>
      </w:r>
      <w:r w:rsidRPr="00485277">
        <w:t xml:space="preserve"> часов 30 минут.</w:t>
      </w:r>
    </w:p>
    <w:p w14:paraId="2E5EB758" w14:textId="18D81156" w:rsidR="00361B34" w:rsidRDefault="00622F7E" w:rsidP="00622F7E">
      <w:pPr>
        <w:numPr>
          <w:ilvl w:val="0"/>
          <w:numId w:val="1"/>
        </w:numPr>
        <w:ind w:left="709"/>
        <w:contextualSpacing/>
        <w:jc w:val="both"/>
      </w:pPr>
      <w:r w:rsidRPr="00485277">
        <w:t xml:space="preserve">Отправление автобуса, </w:t>
      </w:r>
      <w:r w:rsidR="00FD5313" w:rsidRPr="00485277">
        <w:t>согласно графику</w:t>
      </w:r>
      <w:r w:rsidRPr="00485277">
        <w:t xml:space="preserve"> заезда, по воскресеньям</w:t>
      </w:r>
    </w:p>
    <w:p w14:paraId="075FFB52" w14:textId="1F7C302D" w:rsidR="00622F7E" w:rsidRPr="00485277" w:rsidRDefault="00622F7E" w:rsidP="00361B34">
      <w:pPr>
        <w:ind w:left="709"/>
        <w:contextualSpacing/>
        <w:jc w:val="both"/>
      </w:pPr>
      <w:r w:rsidRPr="00485277">
        <w:t xml:space="preserve">в </w:t>
      </w:r>
      <w:r w:rsidR="00787855">
        <w:t>9</w:t>
      </w:r>
      <w:r w:rsidRPr="00485277">
        <w:t xml:space="preserve">:00 утра, начиная с </w:t>
      </w:r>
      <w:r w:rsidR="00CC6799">
        <w:t>1</w:t>
      </w:r>
      <w:r w:rsidR="00361B34">
        <w:t>1</w:t>
      </w:r>
      <w:r w:rsidRPr="00485277">
        <w:t xml:space="preserve"> </w:t>
      </w:r>
      <w:r>
        <w:t>июня</w:t>
      </w:r>
      <w:r w:rsidRPr="00485277">
        <w:t xml:space="preserve"> по </w:t>
      </w:r>
      <w:r w:rsidR="00CC6799">
        <w:t>0</w:t>
      </w:r>
      <w:r w:rsidR="00361B34">
        <w:t>3</w:t>
      </w:r>
      <w:r w:rsidRPr="00485277">
        <w:t xml:space="preserve"> сентября </w:t>
      </w:r>
      <w:proofErr w:type="spellStart"/>
      <w:r w:rsidRPr="00485277">
        <w:t>т.г</w:t>
      </w:r>
      <w:proofErr w:type="spellEnd"/>
      <w:r w:rsidRPr="00485277">
        <w:t>., один раз в две недели.</w:t>
      </w:r>
    </w:p>
    <w:p w14:paraId="441CE75D" w14:textId="77777777" w:rsidR="00622F7E" w:rsidRDefault="00622F7E" w:rsidP="002D410F">
      <w:pPr>
        <w:ind w:left="708" w:firstLine="1"/>
        <w:jc w:val="both"/>
        <w:rPr>
          <w:rFonts w:ascii="Arial" w:hAnsi="Arial" w:cs="Arial"/>
          <w:b/>
        </w:rPr>
      </w:pPr>
    </w:p>
    <w:sectPr w:rsidR="00622F7E" w:rsidSect="00DE269C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5359E0"/>
    <w:multiLevelType w:val="hybridMultilevel"/>
    <w:tmpl w:val="67FEE45A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16405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204B"/>
    <w:rsid w:val="00011728"/>
    <w:rsid w:val="0007327B"/>
    <w:rsid w:val="0009756D"/>
    <w:rsid w:val="000A0DE6"/>
    <w:rsid w:val="00111471"/>
    <w:rsid w:val="00132BB8"/>
    <w:rsid w:val="00146730"/>
    <w:rsid w:val="00171BAA"/>
    <w:rsid w:val="00174FA1"/>
    <w:rsid w:val="00187A03"/>
    <w:rsid w:val="00201E2D"/>
    <w:rsid w:val="002161B2"/>
    <w:rsid w:val="00240E2F"/>
    <w:rsid w:val="00274645"/>
    <w:rsid w:val="00277492"/>
    <w:rsid w:val="002963CD"/>
    <w:rsid w:val="002A0781"/>
    <w:rsid w:val="002D40D8"/>
    <w:rsid w:val="002D410F"/>
    <w:rsid w:val="002E4227"/>
    <w:rsid w:val="002F66B8"/>
    <w:rsid w:val="0031204B"/>
    <w:rsid w:val="00325255"/>
    <w:rsid w:val="003617AA"/>
    <w:rsid w:val="00361B34"/>
    <w:rsid w:val="00394ADE"/>
    <w:rsid w:val="003A0BB4"/>
    <w:rsid w:val="003B13FC"/>
    <w:rsid w:val="003B7C86"/>
    <w:rsid w:val="003D3A22"/>
    <w:rsid w:val="003E37C0"/>
    <w:rsid w:val="004155C5"/>
    <w:rsid w:val="004A4A0D"/>
    <w:rsid w:val="004A7F9A"/>
    <w:rsid w:val="00513CA3"/>
    <w:rsid w:val="00521018"/>
    <w:rsid w:val="00530A47"/>
    <w:rsid w:val="005500D7"/>
    <w:rsid w:val="00567426"/>
    <w:rsid w:val="005828F8"/>
    <w:rsid w:val="00592756"/>
    <w:rsid w:val="005A0ABE"/>
    <w:rsid w:val="005D5678"/>
    <w:rsid w:val="005E32F4"/>
    <w:rsid w:val="005E61A4"/>
    <w:rsid w:val="00601684"/>
    <w:rsid w:val="0061397B"/>
    <w:rsid w:val="00622F7E"/>
    <w:rsid w:val="006317F2"/>
    <w:rsid w:val="00632F0D"/>
    <w:rsid w:val="00645BEA"/>
    <w:rsid w:val="00690F0F"/>
    <w:rsid w:val="006C50D2"/>
    <w:rsid w:val="006C6C98"/>
    <w:rsid w:val="006D7D29"/>
    <w:rsid w:val="00767DA1"/>
    <w:rsid w:val="00787855"/>
    <w:rsid w:val="007A2890"/>
    <w:rsid w:val="007A49B3"/>
    <w:rsid w:val="007A5D20"/>
    <w:rsid w:val="007B65AD"/>
    <w:rsid w:val="007E1631"/>
    <w:rsid w:val="00803017"/>
    <w:rsid w:val="00810DD7"/>
    <w:rsid w:val="00816352"/>
    <w:rsid w:val="00854EC0"/>
    <w:rsid w:val="00863EC6"/>
    <w:rsid w:val="008722A6"/>
    <w:rsid w:val="008D4F10"/>
    <w:rsid w:val="008F79D6"/>
    <w:rsid w:val="00912B51"/>
    <w:rsid w:val="00961447"/>
    <w:rsid w:val="00984E15"/>
    <w:rsid w:val="0099007A"/>
    <w:rsid w:val="009934EE"/>
    <w:rsid w:val="009D1B11"/>
    <w:rsid w:val="00A0233C"/>
    <w:rsid w:val="00A12AFB"/>
    <w:rsid w:val="00A63B42"/>
    <w:rsid w:val="00AD20C2"/>
    <w:rsid w:val="00B83BF3"/>
    <w:rsid w:val="00B9280B"/>
    <w:rsid w:val="00BE7C78"/>
    <w:rsid w:val="00C36821"/>
    <w:rsid w:val="00C80C38"/>
    <w:rsid w:val="00CC6799"/>
    <w:rsid w:val="00CF485D"/>
    <w:rsid w:val="00DE269C"/>
    <w:rsid w:val="00E53989"/>
    <w:rsid w:val="00E603EC"/>
    <w:rsid w:val="00E86CEB"/>
    <w:rsid w:val="00EB576B"/>
    <w:rsid w:val="00EC01D9"/>
    <w:rsid w:val="00EC786F"/>
    <w:rsid w:val="00EC7E55"/>
    <w:rsid w:val="00F163EA"/>
    <w:rsid w:val="00F44F64"/>
    <w:rsid w:val="00F4518D"/>
    <w:rsid w:val="00F85B6D"/>
    <w:rsid w:val="00FD5313"/>
    <w:rsid w:val="00FE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5B934"/>
  <w15:docId w15:val="{9ED67B37-D248-49A8-9D3F-CF4E51323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D410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007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66B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66B8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semiHidden/>
    <w:unhideWhenUsed/>
    <w:rsid w:val="00B9280B"/>
    <w:pPr>
      <w:jc w:val="both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semiHidden/>
    <w:rsid w:val="00B9280B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rsid w:val="00B928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19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DDA32F-92AF-40AD-8F69-00079915D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Ольга Стасенко</cp:lastModifiedBy>
  <cp:revision>7</cp:revision>
  <cp:lastPrinted>2023-01-17T09:02:00Z</cp:lastPrinted>
  <dcterms:created xsi:type="dcterms:W3CDTF">2023-01-17T08:42:00Z</dcterms:created>
  <dcterms:modified xsi:type="dcterms:W3CDTF">2023-02-27T11:52:00Z</dcterms:modified>
</cp:coreProperties>
</file>